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03" w:rsidRPr="00B9379B" w:rsidRDefault="006F55E2" w:rsidP="00890BDB">
      <w:pPr>
        <w:pStyle w:val="a3"/>
        <w:jc w:val="center"/>
        <w:rPr>
          <w:rFonts w:ascii="ＭＳ ゴシック" w:eastAsia="ＭＳ ゴシック" w:hAnsi="ＭＳ ゴシック" w:cs="ＭＳ ゴシック"/>
          <w:sz w:val="36"/>
        </w:rPr>
      </w:pPr>
      <w:r w:rsidRPr="00B9379B">
        <w:rPr>
          <w:rFonts w:ascii="ＭＳ ゴシック" w:eastAsia="ＭＳ ゴシック" w:hAnsi="ＭＳ ゴシック" w:cs="ＭＳ ゴシック" w:hint="eastAsia"/>
          <w:sz w:val="36"/>
        </w:rPr>
        <w:t>研修会「公共図書館で障害者職員が働く意義と</w:t>
      </w:r>
    </w:p>
    <w:p w:rsidR="006F55E2" w:rsidRPr="00B9379B" w:rsidRDefault="006F55E2" w:rsidP="00890BDB">
      <w:pPr>
        <w:pStyle w:val="a3"/>
        <w:jc w:val="center"/>
        <w:rPr>
          <w:rFonts w:ascii="ＭＳ ゴシック" w:eastAsia="ＭＳ ゴシック" w:hAnsi="ＭＳ ゴシック" w:cs="ＭＳ ゴシック"/>
          <w:sz w:val="36"/>
        </w:rPr>
      </w:pPr>
      <w:r w:rsidRPr="00B9379B">
        <w:rPr>
          <w:rFonts w:ascii="ＭＳ ゴシック" w:eastAsia="ＭＳ ゴシック" w:hAnsi="ＭＳ ゴシック" w:cs="ＭＳ ゴシック" w:hint="eastAsia"/>
          <w:sz w:val="36"/>
        </w:rPr>
        <w:t>滋賀県立図書館の障害者サービス」のご案内</w:t>
      </w:r>
    </w:p>
    <w:p w:rsidR="006F55E2" w:rsidRPr="00B9379B" w:rsidRDefault="006F55E2" w:rsidP="00B9379B">
      <w:pPr>
        <w:pStyle w:val="a3"/>
        <w:rPr>
          <w:rFonts w:ascii="ＭＳ ゴシック" w:eastAsia="ＭＳ ゴシック" w:hAnsi="ＭＳ ゴシック" w:cs="ＭＳ ゴシック"/>
          <w:sz w:val="36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　私たちは、「公共図書館で働く視覚障害職員の会(なごや会)」という団体です。全国の公共図書館で働く視覚障害職員や点字図書館職員、その他障害者サービスに関心のある者などがメンバーです。本年１０月の時点で、北は福島県から西は兵庫県に至る1８自治体の公共図書館に視覚障害者23名が正規職員として働いています。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　なごや会では１１月２５日に滋賀県立図書館を会場に公開研修会を開催します。研修会のテーマは「公共図書館で障害者職員が働く意義と滋賀県立図書館の障害者サービス」です。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　内容は、名古屋市鶴舞中央図書館に長年勤務し今年度末で退職を迎える、なごや会大塚代表の記念講演と、昨年滋賀県立図書館に就職した吉田さんによる「滋賀県立図書館の障害者サービスと視覚障害職員の仕事」の発表です。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　関心のある方はどなたでも参加できますので、ぜひ下記までお申込みください。私たちと、視覚障害者の仕事としての図書館や、滋賀県立図書館の障害者サービスについていっしょに考えませんか。</w:t>
      </w:r>
    </w:p>
    <w:p w:rsidR="006F55E2" w:rsidRPr="00B9379B" w:rsidRDefault="009705EC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（視覚障害者の方で配布資料の点字版、テキストデータ版を希望される場合は必ずお申込み時にお知らせください。</w:t>
      </w: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>）</w:t>
      </w:r>
    </w:p>
    <w:p w:rsidR="009705EC" w:rsidRPr="00B9379B" w:rsidRDefault="009705EC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</w:p>
    <w:p w:rsidR="00953C88" w:rsidRDefault="006F55E2" w:rsidP="00D3282E">
      <w:pPr>
        <w:pStyle w:val="a3"/>
        <w:rPr>
          <w:rFonts w:ascii="ＭＳ ゴシック" w:eastAsia="ＭＳ ゴシック" w:hAnsi="ＭＳ ゴシック" w:cs="ＭＳ ゴシック" w:hint="eastAsia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>日時：２０１６年１１月２５日（金曜日）　１３時３０分～１６時３０分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主催：公共図書館で働く視覚障害職員の会(なごや会)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協力：滋賀県立図書館</w:t>
      </w:r>
    </w:p>
    <w:p w:rsidR="006F55E2" w:rsidRPr="00B9379B" w:rsidRDefault="00890BDB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参加対象者：なごや会会員、滋賀県内の図書館員、研修会に関心</w:t>
      </w:r>
      <w:r w:rsidR="006F55E2" w:rsidRPr="00B9379B">
        <w:rPr>
          <w:rFonts w:ascii="ＭＳ ゴシック" w:eastAsia="ＭＳ ゴシック" w:hAnsi="ＭＳ ゴシック" w:cs="ＭＳ ゴシック" w:hint="eastAsia"/>
          <w:sz w:val="24"/>
        </w:rPr>
        <w:t>を持つ方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>場所：滋賀県立図書館　集会室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所在地：〒５２０－２１２２　大津市瀬田南大萱町１７４０－１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交通：ＪＲ東海道本線（琵琶湖線）の「瀬田」駅下車。</w:t>
      </w:r>
      <w:r w:rsidR="00686E0A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B9379B">
        <w:rPr>
          <w:rFonts w:ascii="ＭＳ ゴシック" w:eastAsia="ＭＳ ゴシック" w:hAnsi="ＭＳ ゴシック" w:cs="ＭＳ ゴシック" w:hint="eastAsia"/>
          <w:sz w:val="24"/>
        </w:rPr>
        <w:t>帝産バスまたは近江バス「滋賀医大」行に乗車（約１０分）、「文化ゾーン前」下車、徒歩５分。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 xml:space="preserve">参加費：無料　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 xml:space="preserve">申込締切：２０１６年１１月２１日（月曜日）　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※申込の際、氏名、ふりがな、所属、電話またはメールアドレス、障害の有無、配付資料の種類（墨字・点字・電子データ）をお知らせください。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bookmarkStart w:id="0" w:name="_GoBack"/>
      <w:bookmarkEnd w:id="0"/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申込先：なごや会　西部支部長　杉田正幸　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メール：20161125@nagoyakai.com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＊電話での問い合わせ先　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・</w:t>
      </w:r>
      <w:r w:rsidR="00953C88" w:rsidRPr="00953C88">
        <w:rPr>
          <w:rFonts w:ascii="ＭＳ ゴシック" w:eastAsia="ＭＳ ゴシック" w:hAnsi="ＭＳ ゴシック" w:cs="ＭＳ ゴシック" w:hint="eastAsia"/>
          <w:sz w:val="24"/>
        </w:rPr>
        <w:t xml:space="preserve">横浜市中央図書館（斉藤恵子まで）　</w:t>
      </w:r>
      <w:r w:rsidR="00953C8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953C88" w:rsidRPr="00953C88">
        <w:rPr>
          <w:rFonts w:ascii="ＭＳ ゴシック" w:eastAsia="ＭＳ ゴシック" w:hAnsi="ＭＳ ゴシック" w:cs="ＭＳ ゴシック" w:hint="eastAsia"/>
          <w:sz w:val="24"/>
        </w:rPr>
        <w:t>０４５－２５０－１６１９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・大阪府立中央図書館（杉田正幸まで）　０６－６７４５－９２８２　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890BDB" w:rsidP="00B9379B">
      <w:pPr>
        <w:pStyle w:val="a3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>研修会の日程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進行：杉田正幸（なごや会西部支部長）</w:t>
      </w: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１３時３０分　挨拶・趣旨説明</w:t>
      </w:r>
    </w:p>
    <w:p w:rsidR="006610BE" w:rsidRPr="00B9379B" w:rsidRDefault="006610BE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86E0A" w:rsidRDefault="006F55E2" w:rsidP="00890BDB">
      <w:pPr>
        <w:pStyle w:val="a3"/>
        <w:ind w:left="1680" w:hangingChars="700" w:hanging="1680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１３時３５分　「公共図書館で障害者職員が働く意義、鶴舞中央図書館での</w:t>
      </w:r>
    </w:p>
    <w:p w:rsidR="006F55E2" w:rsidRPr="00B9379B" w:rsidRDefault="006F55E2" w:rsidP="00686E0A">
      <w:pPr>
        <w:pStyle w:val="a3"/>
        <w:ind w:leftChars="700" w:left="1470" w:firstLineChars="100" w:firstLine="240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経験から」</w:t>
      </w:r>
    </w:p>
    <w:p w:rsidR="006F55E2" w:rsidRPr="00B9379B" w:rsidRDefault="006F55E2" w:rsidP="00890BDB">
      <w:pPr>
        <w:pStyle w:val="a3"/>
        <w:ind w:firstLineChars="700" w:firstLine="1680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なごや会　代表　大塚　強　名古屋市鶴舞中央図書館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１５時００分　休憩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１５時１５分　「滋賀県立図書館の障害者サービスと視覚障害職員の仕事」</w:t>
      </w:r>
    </w:p>
    <w:p w:rsidR="006F55E2" w:rsidRPr="00B9379B" w:rsidRDefault="006F55E2" w:rsidP="00890BDB">
      <w:pPr>
        <w:pStyle w:val="a3"/>
        <w:ind w:firstLineChars="700" w:firstLine="1680"/>
        <w:rPr>
          <w:rFonts w:ascii="ＭＳ ゴシック" w:eastAsia="ＭＳ ゴシック" w:hAnsi="ＭＳ ゴシック" w:cs="ＭＳ ゴシック"/>
          <w:sz w:val="24"/>
          <w:lang w:eastAsia="zh-TW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  <w:lang w:eastAsia="zh-TW"/>
        </w:rPr>
        <w:t>滋賀県立図書館　吉田　沙矢香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  <w:lang w:eastAsia="zh-TW"/>
        </w:rPr>
      </w:pPr>
    </w:p>
    <w:p w:rsidR="006F55E2" w:rsidRPr="00B9379B" w:rsidRDefault="006F55E2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 w:rsidRPr="00B9379B">
        <w:rPr>
          <w:rFonts w:ascii="ＭＳ ゴシック" w:eastAsia="ＭＳ ゴシック" w:hAnsi="ＭＳ ゴシック" w:cs="ＭＳ ゴシック" w:hint="eastAsia"/>
          <w:sz w:val="24"/>
        </w:rPr>
        <w:t>１５時４５分　質疑・応答、意見交換</w:t>
      </w:r>
    </w:p>
    <w:p w:rsidR="003B1F03" w:rsidRPr="00B9379B" w:rsidRDefault="003B1F03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</w:p>
    <w:p w:rsidR="006F55E2" w:rsidRPr="00B9379B" w:rsidRDefault="00890BDB" w:rsidP="00D3282E">
      <w:pPr>
        <w:pStyle w:val="a3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１６時３０分</w:t>
      </w:r>
      <w:r w:rsidR="006F55E2" w:rsidRPr="00B9379B">
        <w:rPr>
          <w:rFonts w:ascii="ＭＳ ゴシック" w:eastAsia="ＭＳ ゴシック" w:hAnsi="ＭＳ ゴシック" w:cs="ＭＳ ゴシック" w:hint="eastAsia"/>
          <w:sz w:val="24"/>
        </w:rPr>
        <w:t xml:space="preserve">　終了</w:t>
      </w:r>
    </w:p>
    <w:sectPr w:rsidR="006F55E2" w:rsidRPr="00B9379B" w:rsidSect="00D3282E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42" w:rsidRDefault="00215842" w:rsidP="003B1F03">
      <w:r>
        <w:separator/>
      </w:r>
    </w:p>
  </w:endnote>
  <w:endnote w:type="continuationSeparator" w:id="0">
    <w:p w:rsidR="00215842" w:rsidRDefault="00215842" w:rsidP="003B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42" w:rsidRDefault="00215842" w:rsidP="003B1F03">
      <w:r>
        <w:separator/>
      </w:r>
    </w:p>
  </w:footnote>
  <w:footnote w:type="continuationSeparator" w:id="0">
    <w:p w:rsidR="00215842" w:rsidRDefault="00215842" w:rsidP="003B1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E1"/>
    <w:rsid w:val="0006192B"/>
    <w:rsid w:val="00080794"/>
    <w:rsid w:val="00085D34"/>
    <w:rsid w:val="00103E0D"/>
    <w:rsid w:val="00114AAF"/>
    <w:rsid w:val="001879E1"/>
    <w:rsid w:val="001E391B"/>
    <w:rsid w:val="002075EE"/>
    <w:rsid w:val="0021445A"/>
    <w:rsid w:val="00215842"/>
    <w:rsid w:val="0026249D"/>
    <w:rsid w:val="002B01C4"/>
    <w:rsid w:val="003701F8"/>
    <w:rsid w:val="00392F87"/>
    <w:rsid w:val="003B1F03"/>
    <w:rsid w:val="003D07DA"/>
    <w:rsid w:val="003F5FC1"/>
    <w:rsid w:val="004B72BE"/>
    <w:rsid w:val="00550B26"/>
    <w:rsid w:val="005A3D15"/>
    <w:rsid w:val="005C497E"/>
    <w:rsid w:val="005C7FDE"/>
    <w:rsid w:val="005D4E61"/>
    <w:rsid w:val="00640903"/>
    <w:rsid w:val="0065175E"/>
    <w:rsid w:val="006610BE"/>
    <w:rsid w:val="00686E0A"/>
    <w:rsid w:val="006D6E88"/>
    <w:rsid w:val="006F55E2"/>
    <w:rsid w:val="007256B0"/>
    <w:rsid w:val="007611C3"/>
    <w:rsid w:val="007A403E"/>
    <w:rsid w:val="00823C86"/>
    <w:rsid w:val="00833CF9"/>
    <w:rsid w:val="00844BFF"/>
    <w:rsid w:val="00877624"/>
    <w:rsid w:val="00890BDB"/>
    <w:rsid w:val="00894BB7"/>
    <w:rsid w:val="008B3144"/>
    <w:rsid w:val="008E7285"/>
    <w:rsid w:val="008F2EB7"/>
    <w:rsid w:val="00953C88"/>
    <w:rsid w:val="009705EC"/>
    <w:rsid w:val="00975914"/>
    <w:rsid w:val="009C7947"/>
    <w:rsid w:val="009E1024"/>
    <w:rsid w:val="009E3834"/>
    <w:rsid w:val="00A2266B"/>
    <w:rsid w:val="00A27005"/>
    <w:rsid w:val="00A40972"/>
    <w:rsid w:val="00A72C41"/>
    <w:rsid w:val="00A954B1"/>
    <w:rsid w:val="00AD2776"/>
    <w:rsid w:val="00AD6817"/>
    <w:rsid w:val="00B21875"/>
    <w:rsid w:val="00B307A9"/>
    <w:rsid w:val="00B46111"/>
    <w:rsid w:val="00B63F59"/>
    <w:rsid w:val="00B9379B"/>
    <w:rsid w:val="00BC6F67"/>
    <w:rsid w:val="00C434E7"/>
    <w:rsid w:val="00C50FF4"/>
    <w:rsid w:val="00C75AB8"/>
    <w:rsid w:val="00CE0363"/>
    <w:rsid w:val="00D367FB"/>
    <w:rsid w:val="00D42E35"/>
    <w:rsid w:val="00D961AA"/>
    <w:rsid w:val="00DD538B"/>
    <w:rsid w:val="00DE4CC0"/>
    <w:rsid w:val="00DF3469"/>
    <w:rsid w:val="00DF706C"/>
    <w:rsid w:val="00E53305"/>
    <w:rsid w:val="00E5489C"/>
    <w:rsid w:val="00E83973"/>
    <w:rsid w:val="00EA4EB2"/>
    <w:rsid w:val="00EC621B"/>
    <w:rsid w:val="00ED2946"/>
    <w:rsid w:val="00F37914"/>
    <w:rsid w:val="00F97977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3282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3282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B1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F03"/>
  </w:style>
  <w:style w:type="paragraph" w:styleId="a7">
    <w:name w:val="footer"/>
    <w:basedOn w:val="a"/>
    <w:link w:val="a8"/>
    <w:uiPriority w:val="99"/>
    <w:unhideWhenUsed/>
    <w:rsid w:val="003B1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3282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3282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B1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F03"/>
  </w:style>
  <w:style w:type="paragraph" w:styleId="a7">
    <w:name w:val="footer"/>
    <w:basedOn w:val="a"/>
    <w:link w:val="a8"/>
    <w:uiPriority w:val="99"/>
    <w:unhideWhenUsed/>
    <w:rsid w:val="003B1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Sugita</dc:creator>
  <cp:lastModifiedBy>Sugita</cp:lastModifiedBy>
  <cp:revision>3</cp:revision>
  <cp:lastPrinted>2016-10-19T03:36:00Z</cp:lastPrinted>
  <dcterms:created xsi:type="dcterms:W3CDTF">2016-10-19T07:16:00Z</dcterms:created>
  <dcterms:modified xsi:type="dcterms:W3CDTF">2016-10-19T14:34:00Z</dcterms:modified>
</cp:coreProperties>
</file>