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850" w:rsidRDefault="00DC3850" w:rsidP="00DC3850">
      <w:r>
        <w:rPr>
          <w:rFonts w:hint="eastAsia"/>
        </w:rPr>
        <w:t>視覚障害者のための電子書籍のアクセシビリティ基準</w:t>
      </w:r>
    </w:p>
    <w:p w:rsidR="00DC3850" w:rsidRDefault="00DC3850" w:rsidP="00DC3850">
      <w:r>
        <w:rPr>
          <w:rFonts w:hint="eastAsia"/>
        </w:rPr>
        <w:t xml:space="preserve">　　　　　　　　　　　　　　　　　　　　　２０１９年</w:t>
      </w:r>
      <w:r w:rsidR="0058056E">
        <w:rPr>
          <w:rFonts w:hint="eastAsia"/>
        </w:rPr>
        <w:t>３</w:t>
      </w:r>
      <w:r>
        <w:rPr>
          <w:rFonts w:hint="eastAsia"/>
        </w:rPr>
        <w:t>月</w:t>
      </w:r>
    </w:p>
    <w:p w:rsidR="00DC3850" w:rsidRDefault="00DC3850" w:rsidP="00DC3850"/>
    <w:p w:rsidR="00DC3850" w:rsidRDefault="00DC3850" w:rsidP="00DC3850">
      <w:r>
        <w:rPr>
          <w:rFonts w:hint="eastAsia"/>
        </w:rPr>
        <w:t>公共図書館で働く視覚障害職員の会（なごや会）</w:t>
      </w:r>
    </w:p>
    <w:p w:rsidR="00DC3850" w:rsidRDefault="00DC3850" w:rsidP="00DC3850"/>
    <w:p w:rsidR="00DC3850" w:rsidRDefault="00DC3850" w:rsidP="00DC3850">
      <w:r>
        <w:rPr>
          <w:rFonts w:hint="eastAsia"/>
        </w:rPr>
        <w:t>１　この「基準」の目的</w:t>
      </w:r>
    </w:p>
    <w:p w:rsidR="00DC3850" w:rsidRDefault="00DC3850" w:rsidP="00DC3850"/>
    <w:p w:rsidR="00DC3850" w:rsidRDefault="00DC3850" w:rsidP="00DC3850">
      <w:r>
        <w:rPr>
          <w:rFonts w:hint="eastAsia"/>
        </w:rPr>
        <w:t xml:space="preserve">　ここ数年電子書籍が本格的に普及し始めてきた。漫画や雑誌が優勢で文芸書や</w:t>
      </w:r>
    </w:p>
    <w:p w:rsidR="00DC3850" w:rsidRDefault="00DC3850" w:rsidP="00DC3850">
      <w:r>
        <w:rPr>
          <w:rFonts w:hint="eastAsia"/>
        </w:rPr>
        <w:t>学術書が低調の感はあるが、スマホやタブレットの普及もあって、一つの読書ス</w:t>
      </w:r>
    </w:p>
    <w:p w:rsidR="00DC3850" w:rsidRDefault="00DC3850" w:rsidP="00DC3850">
      <w:r>
        <w:rPr>
          <w:rFonts w:hint="eastAsia"/>
        </w:rPr>
        <w:t>タイルとして定着しつつあると言える。</w:t>
      </w:r>
    </w:p>
    <w:p w:rsidR="00DC3850" w:rsidRDefault="00DC3850" w:rsidP="00DC3850">
      <w:r>
        <w:rPr>
          <w:rFonts w:hint="eastAsia"/>
        </w:rPr>
        <w:t xml:space="preserve">　この電子書籍のうち、リフロー型と呼ばれる形式の書籍は画面表示や書式等の</w:t>
      </w:r>
    </w:p>
    <w:p w:rsidR="00DC3850" w:rsidRDefault="00DC3850" w:rsidP="00DC3850">
      <w:r>
        <w:rPr>
          <w:rFonts w:hint="eastAsia"/>
        </w:rPr>
        <w:t>面で柔軟性があり、利用する側の見え方に合わせて、ある程度変更が可能である</w:t>
      </w:r>
    </w:p>
    <w:p w:rsidR="00DC3850" w:rsidRDefault="00DC3850" w:rsidP="00DC3850">
      <w:r>
        <w:rPr>
          <w:rFonts w:hint="eastAsia"/>
        </w:rPr>
        <w:t>。</w:t>
      </w:r>
    </w:p>
    <w:p w:rsidR="00DC3850" w:rsidRDefault="00DC3850" w:rsidP="00DC3850">
      <w:r>
        <w:rPr>
          <w:rFonts w:hint="eastAsia"/>
        </w:rPr>
        <w:t>また、テキスト情報を音声読み上げさせることも可能であり、視覚障害者の読書</w:t>
      </w:r>
    </w:p>
    <w:p w:rsidR="00DC3850" w:rsidRDefault="00DC3850" w:rsidP="00DC3850">
      <w:r>
        <w:rPr>
          <w:rFonts w:hint="eastAsia"/>
        </w:rPr>
        <w:t>の可能性を広げるものとして大いに注目されている。もし、視覚障害者に利用で</w:t>
      </w:r>
    </w:p>
    <w:p w:rsidR="00DC3850" w:rsidRDefault="00DC3850" w:rsidP="00DC3850">
      <w:r>
        <w:rPr>
          <w:rFonts w:hint="eastAsia"/>
        </w:rPr>
        <w:t>きる電子書籍が増えれば、出版と同時に手を加えることなく、読みたい本を読め</w:t>
      </w:r>
    </w:p>
    <w:p w:rsidR="00DC3850" w:rsidRDefault="00DC3850" w:rsidP="00DC3850">
      <w:r>
        <w:rPr>
          <w:rFonts w:hint="eastAsia"/>
        </w:rPr>
        <w:t>るという画期的な状況が生まれる。</w:t>
      </w:r>
    </w:p>
    <w:p w:rsidR="00DC3850" w:rsidRDefault="00DC3850" w:rsidP="00DC3850">
      <w:r>
        <w:rPr>
          <w:rFonts w:hint="eastAsia"/>
        </w:rPr>
        <w:t xml:space="preserve">　このように大きな可能性を持つ電子書籍だが、今のところ、出版社等提供者側</w:t>
      </w:r>
    </w:p>
    <w:p w:rsidR="00DC3850" w:rsidRDefault="00DC3850" w:rsidP="00DC3850">
      <w:r>
        <w:rPr>
          <w:rFonts w:hint="eastAsia"/>
        </w:rPr>
        <w:t>に障害者に対する利用への配慮はほとんど意識されていない。現在販売されてい</w:t>
      </w:r>
    </w:p>
    <w:p w:rsidR="00DC3850" w:rsidRDefault="00DC3850" w:rsidP="00DC3850">
      <w:r>
        <w:rPr>
          <w:rFonts w:hint="eastAsia"/>
        </w:rPr>
        <w:t>る電子書籍の中には今回、私たちが示すアクセシビリティ基準の条件の大部分を</w:t>
      </w:r>
    </w:p>
    <w:p w:rsidR="00DC3850" w:rsidRDefault="00DC3850" w:rsidP="00DC3850">
      <w:r>
        <w:rPr>
          <w:rFonts w:hint="eastAsia"/>
        </w:rPr>
        <w:t>満たしている図書もある。ところが、これは、出版社側に障害者へのアクセシビ</w:t>
      </w:r>
    </w:p>
    <w:p w:rsidR="00DC3850" w:rsidRDefault="00DC3850" w:rsidP="00DC3850">
      <w:r>
        <w:rPr>
          <w:rFonts w:hint="eastAsia"/>
        </w:rPr>
        <w:t>リティを保障するという明確な意思や理念があって、その結果として存在してい</w:t>
      </w:r>
    </w:p>
    <w:p w:rsidR="00DC3850" w:rsidRDefault="00DC3850" w:rsidP="00DC3850">
      <w:r>
        <w:rPr>
          <w:rFonts w:hint="eastAsia"/>
        </w:rPr>
        <w:t>るものではない。たまたま「使えている」状態にあると言ってよいのだ。つまり</w:t>
      </w:r>
    </w:p>
    <w:p w:rsidR="00DC3850" w:rsidRDefault="00DC3850" w:rsidP="00DC3850">
      <w:r>
        <w:rPr>
          <w:rFonts w:hint="eastAsia"/>
        </w:rPr>
        <w:t>、</w:t>
      </w:r>
    </w:p>
    <w:p w:rsidR="00DC3850" w:rsidRDefault="00DC3850" w:rsidP="00DC3850">
      <w:r>
        <w:rPr>
          <w:rFonts w:hint="eastAsia"/>
        </w:rPr>
        <w:t>米国の企業が、本国の障害者法の下開発してきた技術の大部分を日本でも採用し</w:t>
      </w:r>
    </w:p>
    <w:p w:rsidR="00DC3850" w:rsidRDefault="00DC3850" w:rsidP="00DC3850">
      <w:r>
        <w:rPr>
          <w:rFonts w:hint="eastAsia"/>
        </w:rPr>
        <w:t>たためにもたらされた偶然の結果と言えるのである。</w:t>
      </w:r>
    </w:p>
    <w:p w:rsidR="00DC3850" w:rsidRDefault="00DC3850" w:rsidP="00DC3850">
      <w:r>
        <w:rPr>
          <w:rFonts w:hint="eastAsia"/>
        </w:rPr>
        <w:t xml:space="preserve">　一方で「誰にも使える電子書籍」といううたい文句で、図書館向けの電子書籍</w:t>
      </w:r>
    </w:p>
    <w:p w:rsidR="00DC3850" w:rsidRDefault="00DC3850" w:rsidP="00DC3850">
      <w:r>
        <w:rPr>
          <w:rFonts w:hint="eastAsia"/>
        </w:rPr>
        <w:t>システムを販売する動きもある。こちらは、高齢者や障害者のアクセシビリティ</w:t>
      </w:r>
    </w:p>
    <w:p w:rsidR="00DC3850" w:rsidRDefault="00DC3850" w:rsidP="00DC3850">
      <w:r>
        <w:rPr>
          <w:rFonts w:hint="eastAsia"/>
        </w:rPr>
        <w:t>に配慮したという点で話題になっているが、アクセシビリティの取り組みとして</w:t>
      </w:r>
    </w:p>
    <w:p w:rsidR="00DC3850" w:rsidRDefault="00DC3850" w:rsidP="00DC3850">
      <w:r>
        <w:rPr>
          <w:rFonts w:hint="eastAsia"/>
        </w:rPr>
        <w:t>は不十分で、残念ながら視覚障害者の使用に耐えうるものとは言い難い。</w:t>
      </w:r>
    </w:p>
    <w:p w:rsidR="00DC3850" w:rsidRDefault="00DC3850" w:rsidP="00DC3850">
      <w:r>
        <w:rPr>
          <w:rFonts w:hint="eastAsia"/>
        </w:rPr>
        <w:t xml:space="preserve">　このように電子書籍は大きな可能性のあるアイテムでありながら、このままで</w:t>
      </w:r>
    </w:p>
    <w:p w:rsidR="00DC3850" w:rsidRDefault="00DC3850" w:rsidP="00DC3850">
      <w:r>
        <w:rPr>
          <w:rFonts w:hint="eastAsia"/>
        </w:rPr>
        <w:t>は視覚障害者に使うことのできない商品がまた一つ増えるだけになってしまう。</w:t>
      </w:r>
    </w:p>
    <w:p w:rsidR="00DC3850" w:rsidRDefault="00DC3850" w:rsidP="00DC3850">
      <w:r>
        <w:rPr>
          <w:rFonts w:hint="eastAsia"/>
        </w:rPr>
        <w:t>私たち・なごや会はこのような電子書籍の状況に強い危惧を抱いている。そこで</w:t>
      </w:r>
    </w:p>
    <w:p w:rsidR="00DC3850" w:rsidRDefault="00DC3850" w:rsidP="00DC3850">
      <w:r>
        <w:rPr>
          <w:rFonts w:hint="eastAsia"/>
        </w:rPr>
        <w:t>、</w:t>
      </w:r>
    </w:p>
    <w:p w:rsidR="00DC3850" w:rsidRDefault="00DC3850" w:rsidP="00DC3850">
      <w:r>
        <w:rPr>
          <w:rFonts w:hint="eastAsia"/>
        </w:rPr>
        <w:t>視覚障害者が電子書籍を利用するに際して不可欠な条件を「視覚障害者のための</w:t>
      </w:r>
    </w:p>
    <w:p w:rsidR="00DC3850" w:rsidRDefault="00DC3850" w:rsidP="00DC3850">
      <w:r>
        <w:rPr>
          <w:rFonts w:hint="eastAsia"/>
        </w:rPr>
        <w:t>電子書籍のアクセシビリティ基準」としてまとめることにした。</w:t>
      </w:r>
    </w:p>
    <w:p w:rsidR="00DC3850" w:rsidRDefault="00DC3850" w:rsidP="00DC3850">
      <w:r>
        <w:rPr>
          <w:rFonts w:hint="eastAsia"/>
        </w:rPr>
        <w:lastRenderedPageBreak/>
        <w:t xml:space="preserve">　２０１６年４月に施行された「障害者差別解消法」や、これから法制化が見込</w:t>
      </w:r>
    </w:p>
    <w:p w:rsidR="00DC3850" w:rsidRDefault="00DC3850" w:rsidP="00DC3850">
      <w:r>
        <w:rPr>
          <w:rFonts w:hint="eastAsia"/>
        </w:rPr>
        <w:t>まれる「読書バリアフリー法（仮称）」の理念を実現するための社会的要求が今</w:t>
      </w:r>
    </w:p>
    <w:p w:rsidR="00DC3850" w:rsidRDefault="00DC3850" w:rsidP="00DC3850">
      <w:r>
        <w:rPr>
          <w:rFonts w:hint="eastAsia"/>
        </w:rPr>
        <w:t>後高まることになるだろう。それに伴い、障害者への配慮が求められることにな</w:t>
      </w:r>
    </w:p>
    <w:p w:rsidR="00DC3850" w:rsidRDefault="00DC3850" w:rsidP="00DC3850">
      <w:r>
        <w:rPr>
          <w:rFonts w:hint="eastAsia"/>
        </w:rPr>
        <w:t>り、民間企業や図書館の責務もこれまで以上に問われることになる。</w:t>
      </w:r>
    </w:p>
    <w:p w:rsidR="00DC3850" w:rsidRDefault="00DC3850" w:rsidP="00DC3850">
      <w:r>
        <w:rPr>
          <w:rFonts w:hint="eastAsia"/>
        </w:rPr>
        <w:t xml:space="preserve">　この基準が出版社等提供者側の指針となり、視覚障害者にも使いやすい電子書</w:t>
      </w:r>
    </w:p>
    <w:p w:rsidR="00DC3850" w:rsidRDefault="00DC3850" w:rsidP="00DC3850">
      <w:r>
        <w:rPr>
          <w:rFonts w:hint="eastAsia"/>
        </w:rPr>
        <w:t>籍の普及に繋がることを強く願うものである。</w:t>
      </w:r>
    </w:p>
    <w:p w:rsidR="00DC3850" w:rsidRDefault="00DC3850" w:rsidP="00DC3850">
      <w:r>
        <w:rPr>
          <w:rFonts w:hint="eastAsia"/>
        </w:rPr>
        <w:t xml:space="preserve">　なお、この基準は２０１８年８月現在のものであり、今後、状況の変化により</w:t>
      </w:r>
    </w:p>
    <w:p w:rsidR="00DC3850" w:rsidRDefault="00DC3850" w:rsidP="00DC3850">
      <w:r>
        <w:rPr>
          <w:rFonts w:hint="eastAsia"/>
        </w:rPr>
        <w:t>見直す場合がある。</w:t>
      </w:r>
    </w:p>
    <w:p w:rsidR="00DC3850" w:rsidRDefault="00DC3850" w:rsidP="00DC3850"/>
    <w:p w:rsidR="00DC3850" w:rsidRDefault="00DC3850" w:rsidP="00DC3850">
      <w:r>
        <w:rPr>
          <w:rFonts w:hint="eastAsia"/>
        </w:rPr>
        <w:t>２　アクセシビリティ基準における定義と評価の方法</w:t>
      </w:r>
    </w:p>
    <w:p w:rsidR="00DC3850" w:rsidRDefault="00DC3850" w:rsidP="00DC3850"/>
    <w:p w:rsidR="00DC3850" w:rsidRDefault="00DC3850" w:rsidP="00DC3850">
      <w:r>
        <w:rPr>
          <w:rFonts w:hint="eastAsia"/>
        </w:rPr>
        <w:t>以下の基準は、主に視覚障害者（全盲、弱視者）と盲ろう者が電子書籍を利用す</w:t>
      </w:r>
    </w:p>
    <w:p w:rsidR="00DC3850" w:rsidRDefault="00DC3850" w:rsidP="00DC3850">
      <w:r>
        <w:rPr>
          <w:rFonts w:hint="eastAsia"/>
        </w:rPr>
        <w:t>る際、必要とする機能や配慮をアクセシビリティ基準としてまとめたものである</w:t>
      </w:r>
    </w:p>
    <w:p w:rsidR="00DC3850" w:rsidRDefault="00DC3850" w:rsidP="00DC3850">
      <w:r>
        <w:rPr>
          <w:rFonts w:hint="eastAsia"/>
        </w:rPr>
        <w:t>。</w:t>
      </w:r>
    </w:p>
    <w:p w:rsidR="00DC3850" w:rsidRDefault="00DC3850" w:rsidP="00DC3850"/>
    <w:p w:rsidR="00DC3850" w:rsidRDefault="00DC3850" w:rsidP="00DC3850">
      <w:r>
        <w:rPr>
          <w:rFonts w:hint="eastAsia"/>
        </w:rPr>
        <w:t>１．定義</w:t>
      </w:r>
    </w:p>
    <w:p w:rsidR="00DC3850" w:rsidRDefault="00DC3850" w:rsidP="00DC3850">
      <w:r>
        <w:rPr>
          <w:rFonts w:hint="eastAsia"/>
        </w:rPr>
        <w:t>この基準において「電子書籍」とは出版社等がウェブサイトを通じて個人販売す</w:t>
      </w:r>
    </w:p>
    <w:p w:rsidR="00DC3850" w:rsidRDefault="00DC3850" w:rsidP="00DC3850">
      <w:r>
        <w:rPr>
          <w:rFonts w:hint="eastAsia"/>
        </w:rPr>
        <w:t>る図書データ（コンテンツ）及び図書館が提供する図書データを指す。また、こ</w:t>
      </w:r>
    </w:p>
    <w:p w:rsidR="00DC3850" w:rsidRDefault="00DC3850" w:rsidP="00DC3850">
      <w:r>
        <w:rPr>
          <w:rFonts w:hint="eastAsia"/>
        </w:rPr>
        <w:t>うした図書データに加え、それぞれのサービスが準備する検索サイト、販売サイ</w:t>
      </w:r>
    </w:p>
    <w:p w:rsidR="00DC3850" w:rsidRDefault="00DC3850" w:rsidP="00DC3850">
      <w:r>
        <w:rPr>
          <w:rFonts w:hint="eastAsia"/>
        </w:rPr>
        <w:t>ト、閲覧用ブラウザも含む。</w:t>
      </w:r>
    </w:p>
    <w:p w:rsidR="00DC3850" w:rsidRDefault="00DC3850" w:rsidP="00DC3850">
      <w:r>
        <w:rPr>
          <w:rFonts w:hint="eastAsia"/>
        </w:rPr>
        <w:t>ただし、もともと障害者の利用を前提に製作・提供されている「テキストデイ</w:t>
      </w:r>
    </w:p>
    <w:p w:rsidR="00DC3850" w:rsidRDefault="00DC3850" w:rsidP="00DC3850">
      <w:r>
        <w:rPr>
          <w:rFonts w:hint="eastAsia"/>
        </w:rPr>
        <w:t>ジー」と「マルチメディアデイジー」及びその関連アプリは含まない。</w:t>
      </w:r>
    </w:p>
    <w:p w:rsidR="00DC3850" w:rsidRDefault="00DC3850" w:rsidP="00DC3850"/>
    <w:p w:rsidR="00DC3850" w:rsidRDefault="00DC3850" w:rsidP="00DC3850">
      <w:r>
        <w:rPr>
          <w:rFonts w:hint="eastAsia"/>
        </w:rPr>
        <w:t>２．対象</w:t>
      </w:r>
    </w:p>
    <w:p w:rsidR="00DC3850" w:rsidRDefault="00DC3850" w:rsidP="00DC3850">
      <w:r>
        <w:rPr>
          <w:rFonts w:hint="eastAsia"/>
        </w:rPr>
        <w:t>この基準は以下の２系統の電子書籍を対象とする。</w:t>
      </w:r>
    </w:p>
    <w:p w:rsidR="00DC3850" w:rsidRDefault="00DC3850" w:rsidP="00DC3850">
      <w:r>
        <w:rPr>
          <w:rFonts w:hint="eastAsia"/>
        </w:rPr>
        <w:t>（１）ＰＣ、スマホ、タブレット等、端末側の合成音声に依存するもの</w:t>
      </w:r>
    </w:p>
    <w:p w:rsidR="00DC3850" w:rsidRDefault="00DC3850" w:rsidP="00DC3850">
      <w:r>
        <w:rPr>
          <w:rFonts w:hint="eastAsia"/>
        </w:rPr>
        <w:t>（２）アプリ独自の固定された音声で使うもの（音のみのコンテンツ、いわゆる</w:t>
      </w:r>
    </w:p>
    <w:p w:rsidR="00DC3850" w:rsidRDefault="00DC3850" w:rsidP="00DC3850">
      <w:r>
        <w:rPr>
          <w:rFonts w:hint="eastAsia"/>
        </w:rPr>
        <w:t>「オーディオブック」は除く）</w:t>
      </w:r>
    </w:p>
    <w:p w:rsidR="00DC3850" w:rsidRDefault="00DC3850" w:rsidP="00DC3850"/>
    <w:p w:rsidR="00DC3850" w:rsidRDefault="00DC3850" w:rsidP="00DC3850"/>
    <w:p w:rsidR="00DC3850" w:rsidRDefault="00DC3850" w:rsidP="00DC3850">
      <w:r>
        <w:rPr>
          <w:rFonts w:hint="eastAsia"/>
        </w:rPr>
        <w:t>３　評価項目</w:t>
      </w:r>
    </w:p>
    <w:p w:rsidR="00DC3850" w:rsidRDefault="00DC3850" w:rsidP="00DC3850"/>
    <w:p w:rsidR="00DC3850" w:rsidRDefault="00DC3850" w:rsidP="00DC3850">
      <w:r>
        <w:rPr>
          <w:rFonts w:hint="eastAsia"/>
        </w:rPr>
        <w:t>以下、項目ごとにＡ、Ｂ、Ｃの３段階で評価付けを行う。</w:t>
      </w:r>
    </w:p>
    <w:p w:rsidR="00DC3850" w:rsidRDefault="00DC3850" w:rsidP="00DC3850">
      <w:r>
        <w:rPr>
          <w:rFonts w:hint="eastAsia"/>
        </w:rPr>
        <w:t>Ａ、Ｂ、Ｃの意味は次の通り。</w:t>
      </w:r>
    </w:p>
    <w:p w:rsidR="00DC3850" w:rsidRDefault="00DC3850" w:rsidP="00DC3850"/>
    <w:p w:rsidR="00DC3850" w:rsidRDefault="00DC3850" w:rsidP="00DC3850">
      <w:r>
        <w:rPr>
          <w:rFonts w:hint="eastAsia"/>
        </w:rPr>
        <w:t>Ａ．最低限必要な条件</w:t>
      </w:r>
    </w:p>
    <w:p w:rsidR="00DC3850" w:rsidRDefault="00DC3850" w:rsidP="00DC3850">
      <w:r>
        <w:rPr>
          <w:rFonts w:hint="eastAsia"/>
        </w:rPr>
        <w:lastRenderedPageBreak/>
        <w:t>Ｂ．あればより快適に使える条件</w:t>
      </w:r>
    </w:p>
    <w:p w:rsidR="00DC3850" w:rsidRDefault="00DC3850" w:rsidP="00DC3850">
      <w:r>
        <w:rPr>
          <w:rFonts w:hint="eastAsia"/>
        </w:rPr>
        <w:t>Ｃ．あれば十分に使いこなせる条件</w:t>
      </w:r>
    </w:p>
    <w:p w:rsidR="00DC3850" w:rsidRDefault="00DC3850" w:rsidP="00DC3850"/>
    <w:p w:rsidR="00DC3850" w:rsidRDefault="00DC3850" w:rsidP="00DC3850">
      <w:r>
        <w:rPr>
          <w:rFonts w:hint="eastAsia"/>
        </w:rPr>
        <w:t>（１）音声読み上げに関する事項</w:t>
      </w:r>
    </w:p>
    <w:p w:rsidR="00DC3850" w:rsidRDefault="00DC3850" w:rsidP="00DC3850"/>
    <w:p w:rsidR="00DC3850" w:rsidRDefault="00DC3850" w:rsidP="00DC3850">
      <w:r>
        <w:rPr>
          <w:rFonts w:hint="eastAsia"/>
        </w:rPr>
        <w:t>Ａ．</w:t>
      </w:r>
    </w:p>
    <w:p w:rsidR="00DC3850" w:rsidRDefault="00DC3850" w:rsidP="00DC3850">
      <w:r>
        <w:rPr>
          <w:rFonts w:hint="eastAsia"/>
        </w:rPr>
        <w:t>①音声読み上げができること</w:t>
      </w:r>
    </w:p>
    <w:p w:rsidR="00DC3850" w:rsidRDefault="00DC3850" w:rsidP="00DC3850">
      <w:r>
        <w:rPr>
          <w:rFonts w:hint="eastAsia"/>
        </w:rPr>
        <w:t>②読み上げスピードの変更ができること</w:t>
      </w:r>
    </w:p>
    <w:p w:rsidR="00DC3850" w:rsidRDefault="00DC3850" w:rsidP="00DC3850">
      <w:r>
        <w:rPr>
          <w:rFonts w:hint="eastAsia"/>
        </w:rPr>
        <w:t>③音声の種類が選択できること</w:t>
      </w:r>
    </w:p>
    <w:p w:rsidR="00DC3850" w:rsidRDefault="00DC3850" w:rsidP="00DC3850">
      <w:r>
        <w:rPr>
          <w:rFonts w:hint="eastAsia"/>
        </w:rPr>
        <w:t>④本文中の文字検索ができること</w:t>
      </w:r>
    </w:p>
    <w:p w:rsidR="00DC3850" w:rsidRDefault="00DC3850" w:rsidP="00DC3850">
      <w:r>
        <w:rPr>
          <w:rFonts w:hint="eastAsia"/>
        </w:rPr>
        <w:t>⑤本文中の文字を一文字ずつ音声で確認できること（詳細読みで）</w:t>
      </w:r>
    </w:p>
    <w:p w:rsidR="00DC3850" w:rsidRDefault="00DC3850" w:rsidP="00DC3850">
      <w:r>
        <w:rPr>
          <w:rFonts w:hint="eastAsia"/>
        </w:rPr>
        <w:t>⑥今読んでいる位置が音声で確認できること</w:t>
      </w:r>
    </w:p>
    <w:p w:rsidR="00DC3850" w:rsidRDefault="00DC3850" w:rsidP="00DC3850"/>
    <w:p w:rsidR="00DC3850" w:rsidRDefault="00DC3850" w:rsidP="00DC3850">
      <w:r>
        <w:rPr>
          <w:rFonts w:hint="eastAsia"/>
        </w:rPr>
        <w:t>Ｂ．</w:t>
      </w:r>
    </w:p>
    <w:p w:rsidR="00DC3850" w:rsidRDefault="00DC3850" w:rsidP="00DC3850">
      <w:r>
        <w:rPr>
          <w:rFonts w:hint="eastAsia"/>
        </w:rPr>
        <w:t>①１行ずつの音声読み上げ（行読み）ができること</w:t>
      </w:r>
    </w:p>
    <w:p w:rsidR="00DC3850" w:rsidRDefault="00DC3850" w:rsidP="00DC3850">
      <w:r>
        <w:rPr>
          <w:rFonts w:hint="eastAsia"/>
        </w:rPr>
        <w:t>②音声の高低の変更ができること</w:t>
      </w:r>
    </w:p>
    <w:p w:rsidR="00DC3850" w:rsidRDefault="00DC3850" w:rsidP="00DC3850"/>
    <w:p w:rsidR="00DC3850" w:rsidRDefault="00DC3850" w:rsidP="00DC3850">
      <w:r>
        <w:rPr>
          <w:rFonts w:hint="eastAsia"/>
        </w:rPr>
        <w:t>（２）表示に関する事項</w:t>
      </w:r>
    </w:p>
    <w:p w:rsidR="00DC3850" w:rsidRDefault="00DC3850" w:rsidP="00DC3850"/>
    <w:p w:rsidR="00DC3850" w:rsidRDefault="00DC3850" w:rsidP="00DC3850">
      <w:r>
        <w:rPr>
          <w:rFonts w:hint="eastAsia"/>
        </w:rPr>
        <w:t>Ａ．</w:t>
      </w:r>
    </w:p>
    <w:p w:rsidR="00DC3850" w:rsidRDefault="00DC3850" w:rsidP="00DC3850">
      <w:r>
        <w:rPr>
          <w:rFonts w:hint="eastAsia"/>
        </w:rPr>
        <w:t>①文字種、文字の大きさ、文字色の選択ができること</w:t>
      </w:r>
    </w:p>
    <w:p w:rsidR="00DC3850" w:rsidRDefault="00DC3850" w:rsidP="00DC3850">
      <w:r>
        <w:rPr>
          <w:rFonts w:hint="eastAsia"/>
        </w:rPr>
        <w:t>②背景色が選択できること</w:t>
      </w:r>
    </w:p>
    <w:p w:rsidR="00DC3850" w:rsidRDefault="00DC3850" w:rsidP="00DC3850">
      <w:r>
        <w:rPr>
          <w:rFonts w:hint="eastAsia"/>
        </w:rPr>
        <w:t>③画面のレイアウトを変更して、右端で折り返すなど自動で見やすいように補正</w:t>
      </w:r>
    </w:p>
    <w:p w:rsidR="00DC3850" w:rsidRDefault="00DC3850" w:rsidP="00DC3850">
      <w:r>
        <w:rPr>
          <w:rFonts w:hint="eastAsia"/>
        </w:rPr>
        <w:t>されること</w:t>
      </w:r>
    </w:p>
    <w:p w:rsidR="00DC3850" w:rsidRDefault="00DC3850" w:rsidP="00DC3850">
      <w:r>
        <w:rPr>
          <w:rFonts w:hint="eastAsia"/>
        </w:rPr>
        <w:t>④図版（図表、グラフ、イラスト等）の大きさを変えられること</w:t>
      </w:r>
    </w:p>
    <w:p w:rsidR="00DC3850" w:rsidRDefault="00DC3850" w:rsidP="00DC3850"/>
    <w:p w:rsidR="00DC3850" w:rsidRDefault="00DC3850" w:rsidP="00DC3850">
      <w:r>
        <w:rPr>
          <w:rFonts w:hint="eastAsia"/>
        </w:rPr>
        <w:t>Ｂ．</w:t>
      </w:r>
    </w:p>
    <w:p w:rsidR="00DC3850" w:rsidRDefault="00DC3850" w:rsidP="00DC3850">
      <w:r>
        <w:rPr>
          <w:rFonts w:hint="eastAsia"/>
        </w:rPr>
        <w:t>①縦書き横書きの変更ができること。</w:t>
      </w:r>
    </w:p>
    <w:p w:rsidR="00DC3850" w:rsidRDefault="00DC3850" w:rsidP="00DC3850"/>
    <w:p w:rsidR="00DC3850" w:rsidRDefault="00DC3850" w:rsidP="00DC3850">
      <w:r>
        <w:rPr>
          <w:rFonts w:hint="eastAsia"/>
        </w:rPr>
        <w:t>（３）操作性に関する事項</w:t>
      </w:r>
    </w:p>
    <w:p w:rsidR="00DC3850" w:rsidRDefault="00DC3850" w:rsidP="00DC3850"/>
    <w:p w:rsidR="00DC3850" w:rsidRDefault="00DC3850" w:rsidP="00DC3850">
      <w:r>
        <w:rPr>
          <w:rFonts w:hint="eastAsia"/>
        </w:rPr>
        <w:t>Ａ．</w:t>
      </w:r>
    </w:p>
    <w:p w:rsidR="00DC3850" w:rsidRDefault="00DC3850" w:rsidP="00DC3850">
      <w:r>
        <w:rPr>
          <w:rFonts w:hint="eastAsia"/>
        </w:rPr>
        <w:t>①ユーザー側の端末のスクリーンリーダーで閲覧用ブラウザの操作ができること</w:t>
      </w:r>
    </w:p>
    <w:p w:rsidR="00DC3850" w:rsidRDefault="00DC3850" w:rsidP="00DC3850">
      <w:r>
        <w:rPr>
          <w:rFonts w:hint="eastAsia"/>
        </w:rPr>
        <w:t>②目次から見出し移動ができること</w:t>
      </w:r>
    </w:p>
    <w:p w:rsidR="00DC3850" w:rsidRDefault="00DC3850" w:rsidP="00DC3850">
      <w:r>
        <w:rPr>
          <w:rFonts w:hint="eastAsia"/>
        </w:rPr>
        <w:t>③しおり機能が使えること</w:t>
      </w:r>
    </w:p>
    <w:p w:rsidR="00DC3850" w:rsidRDefault="00DC3850" w:rsidP="00DC3850">
      <w:r>
        <w:rPr>
          <w:rFonts w:hint="eastAsia"/>
        </w:rPr>
        <w:t>④図書館が提供する場合、本を選ぶ画面や貸出手続きが障害当事者の利用に配慮</w:t>
      </w:r>
    </w:p>
    <w:p w:rsidR="00DC3850" w:rsidRDefault="00DC3850" w:rsidP="00DC3850">
      <w:r>
        <w:rPr>
          <w:rFonts w:hint="eastAsia"/>
        </w:rPr>
        <w:lastRenderedPageBreak/>
        <w:t>されていること</w:t>
      </w:r>
    </w:p>
    <w:p w:rsidR="00DC3850" w:rsidRDefault="00DC3850" w:rsidP="00DC3850">
      <w:r>
        <w:rPr>
          <w:rFonts w:hint="eastAsia"/>
        </w:rPr>
        <w:t>⑤電子書籍を購入する際の手続きが障害当事者の利用に配慮されていること</w:t>
      </w:r>
    </w:p>
    <w:p w:rsidR="00DC3850" w:rsidRDefault="00DC3850" w:rsidP="00DC3850"/>
    <w:p w:rsidR="00DC3850" w:rsidRDefault="00DC3850" w:rsidP="00DC3850">
      <w:r>
        <w:rPr>
          <w:rFonts w:hint="eastAsia"/>
        </w:rPr>
        <w:t>Ｂ．</w:t>
      </w:r>
    </w:p>
    <w:p w:rsidR="00DC3850" w:rsidRDefault="00DC3850" w:rsidP="00DC3850">
      <w:r>
        <w:rPr>
          <w:rFonts w:hint="eastAsia"/>
        </w:rPr>
        <w:t>①見出し間移動ができること</w:t>
      </w:r>
    </w:p>
    <w:p w:rsidR="00DC3850" w:rsidRDefault="00DC3850" w:rsidP="00DC3850"/>
    <w:p w:rsidR="00DC3850" w:rsidRDefault="00DC3850" w:rsidP="00DC3850">
      <w:r>
        <w:rPr>
          <w:rFonts w:hint="eastAsia"/>
        </w:rPr>
        <w:t>Ｃ．</w:t>
      </w:r>
    </w:p>
    <w:p w:rsidR="00DC3850" w:rsidRDefault="00DC3850" w:rsidP="00DC3850">
      <w:r>
        <w:rPr>
          <w:rFonts w:hint="eastAsia"/>
        </w:rPr>
        <w:t>①閲覧用ブラウザの操作が音声認識でもできること。</w:t>
      </w:r>
    </w:p>
    <w:p w:rsidR="00DC3850" w:rsidRDefault="00DC3850" w:rsidP="00DC3850"/>
    <w:p w:rsidR="00DC3850" w:rsidRDefault="00DC3850" w:rsidP="00DC3850">
      <w:r>
        <w:rPr>
          <w:rFonts w:hint="eastAsia"/>
        </w:rPr>
        <w:t>（４）その他の事項</w:t>
      </w:r>
    </w:p>
    <w:p w:rsidR="00DC3850" w:rsidRDefault="00DC3850" w:rsidP="00DC3850"/>
    <w:p w:rsidR="00DC3850" w:rsidRDefault="00DC3850" w:rsidP="00DC3850">
      <w:r>
        <w:rPr>
          <w:rFonts w:hint="eastAsia"/>
        </w:rPr>
        <w:t>Ａ．</w:t>
      </w:r>
    </w:p>
    <w:p w:rsidR="00DC3850" w:rsidRDefault="00DC3850" w:rsidP="00DC3850">
      <w:r>
        <w:rPr>
          <w:rFonts w:hint="eastAsia"/>
        </w:rPr>
        <w:t>①点字ディスプレイによる表示ができること</w:t>
      </w:r>
    </w:p>
    <w:p w:rsidR="00DC3850" w:rsidRDefault="00DC3850" w:rsidP="00DC3850">
      <w:r>
        <w:rPr>
          <w:rFonts w:hint="eastAsia"/>
        </w:rPr>
        <w:t>②テキストの読み込みの際の音声が途切れないこと</w:t>
      </w:r>
    </w:p>
    <w:p w:rsidR="00DC3850" w:rsidRDefault="00DC3850" w:rsidP="00DC3850"/>
    <w:p w:rsidR="00DC3850" w:rsidRDefault="00DC3850" w:rsidP="00DC3850">
      <w:r>
        <w:rPr>
          <w:rFonts w:hint="eastAsia"/>
        </w:rPr>
        <w:t>Ｂ．</w:t>
      </w:r>
    </w:p>
    <w:p w:rsidR="00DC3850" w:rsidRDefault="00DC3850" w:rsidP="00DC3850">
      <w:r>
        <w:rPr>
          <w:rFonts w:hint="eastAsia"/>
        </w:rPr>
        <w:t>①テキストの読み込みや見出し移動などの際の待ち受け音がじゃまにならないこ</w:t>
      </w:r>
    </w:p>
    <w:p w:rsidR="00DC3850" w:rsidRDefault="00DC3850" w:rsidP="00DC3850">
      <w:r>
        <w:rPr>
          <w:rFonts w:hint="eastAsia"/>
        </w:rPr>
        <w:t>と</w:t>
      </w:r>
    </w:p>
    <w:p w:rsidR="00DC3850" w:rsidRDefault="00DC3850" w:rsidP="00DC3850"/>
    <w:p w:rsidR="00DC3850" w:rsidRDefault="00DC3850" w:rsidP="00DC3850">
      <w:r>
        <w:rPr>
          <w:rFonts w:hint="eastAsia"/>
        </w:rPr>
        <w:t>Ｃ．</w:t>
      </w:r>
    </w:p>
    <w:p w:rsidR="00DC3850" w:rsidRDefault="00DC3850" w:rsidP="00DC3850">
      <w:r>
        <w:rPr>
          <w:rFonts w:hint="eastAsia"/>
        </w:rPr>
        <w:t>①写真の説明を付けられること（キャプションの読み上げ機能を含む）</w:t>
      </w:r>
    </w:p>
    <w:p w:rsidR="00DC3850" w:rsidRDefault="00DC3850" w:rsidP="00DC3850">
      <w:r>
        <w:rPr>
          <w:rFonts w:hint="eastAsia"/>
        </w:rPr>
        <w:t>②図表やグラフなど視覚情報に説明を付加できること</w:t>
      </w:r>
    </w:p>
    <w:p w:rsidR="00DC3850" w:rsidRDefault="00DC3850" w:rsidP="00DC3850">
      <w:r>
        <w:rPr>
          <w:rFonts w:hint="eastAsia"/>
        </w:rPr>
        <w:t>③上記①・②で付け加えた説明を読み上げするか、読み飛ばしをするかをユーザ</w:t>
      </w:r>
    </w:p>
    <w:p w:rsidR="00DC3850" w:rsidRDefault="00DC3850" w:rsidP="00DC3850">
      <w:r>
        <w:rPr>
          <w:rFonts w:hint="eastAsia"/>
        </w:rPr>
        <w:t>ー</w:t>
      </w:r>
    </w:p>
    <w:p w:rsidR="00DC3850" w:rsidRDefault="00DC3850" w:rsidP="00DC3850">
      <w:r>
        <w:rPr>
          <w:rFonts w:hint="eastAsia"/>
        </w:rPr>
        <w:t>が選択できること</w:t>
      </w:r>
    </w:p>
    <w:p w:rsidR="00DC3850" w:rsidRDefault="00DC3850" w:rsidP="00DC3850">
      <w:r>
        <w:rPr>
          <w:rFonts w:hint="eastAsia"/>
        </w:rPr>
        <w:t>④固有名詞についてはルビを優先するか本文の読み上げを選択するかを選択でき</w:t>
      </w:r>
    </w:p>
    <w:p w:rsidR="00DC3850" w:rsidRDefault="00DC3850" w:rsidP="00DC3850">
      <w:r>
        <w:rPr>
          <w:rFonts w:hint="eastAsia"/>
        </w:rPr>
        <w:t>ること</w:t>
      </w:r>
    </w:p>
    <w:p w:rsidR="00DC3850" w:rsidRDefault="00DC3850" w:rsidP="00DC3850">
      <w:r>
        <w:rPr>
          <w:rFonts w:hint="eastAsia"/>
        </w:rPr>
        <w:t>⑤固有名詞や人名、読みの難しい地名などには読み辞書を付加し参照できること</w:t>
      </w:r>
    </w:p>
    <w:p w:rsidR="00DC3850" w:rsidRDefault="00DC3850" w:rsidP="00DC3850">
      <w:r>
        <w:rPr>
          <w:rFonts w:hint="eastAsia"/>
        </w:rPr>
        <w:t>⑥読み辞書に読みを任意に登録できること</w:t>
      </w:r>
    </w:p>
    <w:p w:rsidR="00DC3850" w:rsidRDefault="00DC3850" w:rsidP="00DC3850"/>
    <w:p w:rsidR="00F0012A" w:rsidRDefault="00DC3850" w:rsidP="00DC3850">
      <w:bookmarkStart w:id="0" w:name="_GoBack"/>
      <w:bookmarkEnd w:id="0"/>
      <w:r>
        <w:rPr>
          <w:rFonts w:hint="eastAsia"/>
        </w:rPr>
        <w:t>以上</w:t>
      </w:r>
    </w:p>
    <w:sectPr w:rsidR="00F001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850"/>
    <w:rsid w:val="000217E6"/>
    <w:rsid w:val="00094D63"/>
    <w:rsid w:val="000D5F52"/>
    <w:rsid w:val="000D66E3"/>
    <w:rsid w:val="001615B3"/>
    <w:rsid w:val="00174170"/>
    <w:rsid w:val="001B5624"/>
    <w:rsid w:val="001B60F2"/>
    <w:rsid w:val="00213903"/>
    <w:rsid w:val="002152B8"/>
    <w:rsid w:val="00236199"/>
    <w:rsid w:val="00291BCE"/>
    <w:rsid w:val="00295FF7"/>
    <w:rsid w:val="00307207"/>
    <w:rsid w:val="00442DBD"/>
    <w:rsid w:val="00443E1D"/>
    <w:rsid w:val="00457280"/>
    <w:rsid w:val="004B08A2"/>
    <w:rsid w:val="004F7760"/>
    <w:rsid w:val="00517682"/>
    <w:rsid w:val="005326B9"/>
    <w:rsid w:val="0058056E"/>
    <w:rsid w:val="00590062"/>
    <w:rsid w:val="006420DB"/>
    <w:rsid w:val="00650764"/>
    <w:rsid w:val="00651071"/>
    <w:rsid w:val="006615DE"/>
    <w:rsid w:val="0068773B"/>
    <w:rsid w:val="006968AF"/>
    <w:rsid w:val="006B7A67"/>
    <w:rsid w:val="007123B9"/>
    <w:rsid w:val="00736327"/>
    <w:rsid w:val="007C03DC"/>
    <w:rsid w:val="008447AB"/>
    <w:rsid w:val="00853BA4"/>
    <w:rsid w:val="008713AC"/>
    <w:rsid w:val="00877192"/>
    <w:rsid w:val="008A51B7"/>
    <w:rsid w:val="00913720"/>
    <w:rsid w:val="0092082E"/>
    <w:rsid w:val="009258AF"/>
    <w:rsid w:val="00925C04"/>
    <w:rsid w:val="0095643D"/>
    <w:rsid w:val="009F5AB0"/>
    <w:rsid w:val="00A85B3D"/>
    <w:rsid w:val="00A91D33"/>
    <w:rsid w:val="00AA5D8D"/>
    <w:rsid w:val="00AC6933"/>
    <w:rsid w:val="00AD7210"/>
    <w:rsid w:val="00B944F9"/>
    <w:rsid w:val="00BD6830"/>
    <w:rsid w:val="00C1556F"/>
    <w:rsid w:val="00C514C0"/>
    <w:rsid w:val="00C52D61"/>
    <w:rsid w:val="00CC51BA"/>
    <w:rsid w:val="00D31048"/>
    <w:rsid w:val="00D444D6"/>
    <w:rsid w:val="00D62E1D"/>
    <w:rsid w:val="00D7330C"/>
    <w:rsid w:val="00DC3850"/>
    <w:rsid w:val="00E10557"/>
    <w:rsid w:val="00E112A4"/>
    <w:rsid w:val="00E6012E"/>
    <w:rsid w:val="00E634DC"/>
    <w:rsid w:val="00F0012A"/>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FBE28F"/>
  <w15:chartTrackingRefBased/>
  <w15:docId w15:val="{D3EBDF6F-8562-4A19-BCFC-FB29C521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391</Words>
  <Characters>2231</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2019-01-26T07:56:00Z</dcterms:created>
  <dcterms:modified xsi:type="dcterms:W3CDTF">2019-02-28T13:33:00Z</dcterms:modified>
</cp:coreProperties>
</file>