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DB" w:rsidRPr="00A83F5D" w:rsidRDefault="00B203DB" w:rsidP="00A83F5D">
      <w:pPr>
        <w:jc w:val="center"/>
        <w:rPr>
          <w:rFonts w:hint="eastAsia"/>
          <w:b/>
          <w:sz w:val="24"/>
          <w:szCs w:val="24"/>
        </w:rPr>
      </w:pPr>
      <w:r w:rsidRPr="00A83F5D">
        <w:rPr>
          <w:rFonts w:hint="eastAsia"/>
          <w:b/>
          <w:sz w:val="24"/>
          <w:szCs w:val="24"/>
        </w:rPr>
        <w:t>なごや会雇用セミナー２０２２</w:t>
      </w:r>
    </w:p>
    <w:p w:rsidR="00A83F5D" w:rsidRDefault="00A83F5D" w:rsidP="00A83F5D">
      <w:pPr>
        <w:rPr>
          <w:b/>
        </w:rPr>
      </w:pPr>
    </w:p>
    <w:p w:rsidR="00A83F5D" w:rsidRDefault="00A83F5D" w:rsidP="00A83F5D">
      <w:pPr>
        <w:rPr>
          <w:b/>
        </w:rPr>
      </w:pPr>
      <w:r>
        <w:rPr>
          <w:rFonts w:hint="eastAsia"/>
          <w:b/>
        </w:rPr>
        <w:t>「公共図書館員を目指しませんか！</w:t>
      </w:r>
    </w:p>
    <w:p w:rsidR="00B203DB" w:rsidRPr="00A83F5D" w:rsidRDefault="00B203DB" w:rsidP="00A83F5D">
      <w:pPr>
        <w:jc w:val="right"/>
        <w:rPr>
          <w:rFonts w:hint="eastAsia"/>
          <w:b/>
        </w:rPr>
      </w:pPr>
      <w:r w:rsidRPr="00A83F5D">
        <w:rPr>
          <w:rFonts w:hint="eastAsia"/>
          <w:b/>
        </w:rPr>
        <w:t>～　図書館は視覚障害者が働く最も適した職場の一つです」のご案内</w:t>
      </w:r>
    </w:p>
    <w:p w:rsidR="00B203DB" w:rsidRDefault="00B203DB" w:rsidP="00B203DB"/>
    <w:p w:rsidR="00B203DB" w:rsidRDefault="00B203DB" w:rsidP="00B203DB">
      <w:pPr>
        <w:rPr>
          <w:rFonts w:hint="eastAsia"/>
        </w:rPr>
      </w:pPr>
      <w:r>
        <w:rPr>
          <w:rFonts w:hint="eastAsia"/>
        </w:rPr>
        <w:t xml:space="preserve">　公共図書館を利用したことがあるという視覚障害者はどのぐらいおられるでしょうか。点字図書館なら利用したことはあるけれども、公共図書館を利用したことはないという人がほとんどではないかと思います。</w:t>
      </w:r>
    </w:p>
    <w:p w:rsidR="00B203DB" w:rsidRDefault="00B203DB" w:rsidP="00B203DB">
      <w:pPr>
        <w:rPr>
          <w:rFonts w:hint="eastAsia"/>
        </w:rPr>
      </w:pPr>
      <w:r>
        <w:rPr>
          <w:rFonts w:hint="eastAsia"/>
        </w:rPr>
        <w:t xml:space="preserve">　ところが、全国には対面朗読を始め、点字や録音図書の貸出、宅配サービスなどの障害者サービスを行っている公共図書館がいくつもあります。そんな公共図書館の中の特に充実した障害者サービスを実施している図書館には視覚障害のある職員がいて、重要な役割を果たしています。</w:t>
      </w:r>
    </w:p>
    <w:p w:rsidR="00B203DB" w:rsidRDefault="00B203DB" w:rsidP="00B203DB">
      <w:pPr>
        <w:rPr>
          <w:rFonts w:hint="eastAsia"/>
        </w:rPr>
      </w:pPr>
      <w:r>
        <w:rPr>
          <w:rFonts w:hint="eastAsia"/>
        </w:rPr>
        <w:t xml:space="preserve">　こうした視覚障害職員は１９７０年代から採用されるようになり、これまでに多数の勤務実績があります。現在も２０人ほどが公共図書館で働いています。</w:t>
      </w:r>
    </w:p>
    <w:p w:rsidR="00B203DB" w:rsidRDefault="00B203DB" w:rsidP="00B203DB">
      <w:pPr>
        <w:rPr>
          <w:rFonts w:hint="eastAsia"/>
        </w:rPr>
      </w:pPr>
      <w:r>
        <w:rPr>
          <w:rFonts w:hint="eastAsia"/>
        </w:rPr>
        <w:t xml:space="preserve">　しかし、残念なことにこれらのことは、視覚障害当事者を含めて関係者に知られていません。最近では視覚障害者を対象とした図書館職員の採用試験を実施しても受験者がいないのが実情です。</w:t>
      </w:r>
    </w:p>
    <w:p w:rsidR="00B203DB" w:rsidRDefault="00B203DB" w:rsidP="00B203DB">
      <w:pPr>
        <w:rPr>
          <w:rFonts w:hint="eastAsia"/>
        </w:rPr>
      </w:pPr>
      <w:r>
        <w:rPr>
          <w:rFonts w:hint="eastAsia"/>
        </w:rPr>
        <w:t xml:space="preserve">　このセミナーでは、視覚障害者が図書館で働く意義や実際に働く職員の事例紹介などを通じて、多くの視覚障害者が図書館への就職を希望してくれることを目指しています。関係者の参加をお待ちしています。</w:t>
      </w:r>
    </w:p>
    <w:p w:rsidR="00B203DB" w:rsidRDefault="00B203DB" w:rsidP="00B203DB"/>
    <w:p w:rsidR="00B203DB" w:rsidRDefault="00B203DB" w:rsidP="00B203DB">
      <w:pPr>
        <w:rPr>
          <w:rFonts w:hint="eastAsia"/>
        </w:rPr>
      </w:pPr>
      <w:r>
        <w:rPr>
          <w:rFonts w:hint="eastAsia"/>
        </w:rPr>
        <w:t>１　主催　公共図書館で働く視覚障害職員の会（なごや会）</w:t>
      </w:r>
    </w:p>
    <w:p w:rsidR="00B203DB" w:rsidRDefault="00B203DB" w:rsidP="00B203DB">
      <w:pPr>
        <w:rPr>
          <w:rFonts w:hint="eastAsia"/>
        </w:rPr>
      </w:pPr>
      <w:r>
        <w:rPr>
          <w:rFonts w:hint="eastAsia"/>
        </w:rPr>
        <w:t>２　日時　２０２２年９月１７日（土）１３時</w:t>
      </w:r>
      <w:r w:rsidR="00A83F5D">
        <w:rPr>
          <w:rFonts w:hint="eastAsia"/>
        </w:rPr>
        <w:t>００分</w:t>
      </w:r>
      <w:r>
        <w:rPr>
          <w:rFonts w:hint="eastAsia"/>
        </w:rPr>
        <w:t>～１６時１０分　その後個別相談</w:t>
      </w:r>
    </w:p>
    <w:p w:rsidR="00B203DB" w:rsidRDefault="00B203DB" w:rsidP="00B203DB">
      <w:pPr>
        <w:rPr>
          <w:rFonts w:hint="eastAsia"/>
        </w:rPr>
      </w:pPr>
      <w:r>
        <w:rPr>
          <w:rFonts w:hint="eastAsia"/>
        </w:rPr>
        <w:t>３　場所、方式　日本図書館協会２階研修室（直接参加）、または</w:t>
      </w:r>
      <w:r>
        <w:rPr>
          <w:rFonts w:hint="eastAsia"/>
        </w:rPr>
        <w:t>Zoom</w:t>
      </w:r>
      <w:r>
        <w:rPr>
          <w:rFonts w:hint="eastAsia"/>
        </w:rPr>
        <w:t>でライブ送信</w:t>
      </w:r>
    </w:p>
    <w:p w:rsidR="00B203DB" w:rsidRDefault="00B203DB" w:rsidP="00B203DB">
      <w:pPr>
        <w:rPr>
          <w:rFonts w:hint="eastAsia"/>
        </w:rPr>
      </w:pPr>
      <w:r>
        <w:rPr>
          <w:rFonts w:hint="eastAsia"/>
        </w:rPr>
        <w:t xml:space="preserve">　　（後日、セミナー動画の一部を配信予定）</w:t>
      </w:r>
    </w:p>
    <w:p w:rsidR="00B203DB" w:rsidRDefault="00B203DB" w:rsidP="00B203DB">
      <w:pPr>
        <w:rPr>
          <w:rFonts w:hint="eastAsia"/>
        </w:rPr>
      </w:pPr>
      <w:r>
        <w:rPr>
          <w:rFonts w:hint="eastAsia"/>
        </w:rPr>
        <w:t>４　対象（次のいずれかに該当する方）</w:t>
      </w:r>
    </w:p>
    <w:p w:rsidR="00B203DB" w:rsidRDefault="00B203DB" w:rsidP="00B203DB">
      <w:pPr>
        <w:rPr>
          <w:rFonts w:hint="eastAsia"/>
        </w:rPr>
      </w:pPr>
      <w:r>
        <w:rPr>
          <w:rFonts w:hint="eastAsia"/>
        </w:rPr>
        <w:t xml:space="preserve">　　・将来の就職・転職を考えている視覚障害のある方、学生、等</w:t>
      </w:r>
    </w:p>
    <w:p w:rsidR="00B203DB" w:rsidRDefault="00B203DB" w:rsidP="00B203DB">
      <w:pPr>
        <w:rPr>
          <w:rFonts w:hint="eastAsia"/>
        </w:rPr>
      </w:pPr>
      <w:r>
        <w:rPr>
          <w:rFonts w:hint="eastAsia"/>
        </w:rPr>
        <w:t xml:space="preserve">　　・大学の就職関係部署の職員、大学教員</w:t>
      </w:r>
    </w:p>
    <w:p w:rsidR="00B203DB" w:rsidRDefault="00B203DB" w:rsidP="00B203DB">
      <w:pPr>
        <w:rPr>
          <w:rFonts w:hint="eastAsia"/>
        </w:rPr>
      </w:pPr>
      <w:r>
        <w:rPr>
          <w:rFonts w:hint="eastAsia"/>
        </w:rPr>
        <w:t xml:space="preserve">　　・視覚特別支援学校の教職員</w:t>
      </w:r>
    </w:p>
    <w:p w:rsidR="00B203DB" w:rsidRDefault="00B203DB" w:rsidP="00B203DB">
      <w:pPr>
        <w:rPr>
          <w:rFonts w:hint="eastAsia"/>
        </w:rPr>
      </w:pPr>
      <w:r>
        <w:rPr>
          <w:rFonts w:hint="eastAsia"/>
        </w:rPr>
        <w:t xml:space="preserve">　　・障害者の図書館への採用を考えている自治体関係者、図書館関係者</w:t>
      </w:r>
    </w:p>
    <w:p w:rsidR="00B203DB" w:rsidRDefault="00B203DB" w:rsidP="00B203DB">
      <w:pPr>
        <w:rPr>
          <w:rFonts w:hint="eastAsia"/>
        </w:rPr>
      </w:pPr>
      <w:r>
        <w:rPr>
          <w:rFonts w:hint="eastAsia"/>
        </w:rPr>
        <w:t xml:space="preserve">　　・その他、視覚障害者の雇用問題に関心のある人</w:t>
      </w:r>
    </w:p>
    <w:p w:rsidR="00B203DB" w:rsidRDefault="00B203DB" w:rsidP="00B203DB">
      <w:pPr>
        <w:rPr>
          <w:rFonts w:hint="eastAsia"/>
        </w:rPr>
      </w:pPr>
      <w:r>
        <w:rPr>
          <w:rFonts w:hint="eastAsia"/>
        </w:rPr>
        <w:t>５　定員　直接参加　５０人、オンライン　９０人</w:t>
      </w:r>
    </w:p>
    <w:p w:rsidR="00B203DB" w:rsidRDefault="00B203DB" w:rsidP="00B203DB">
      <w:pPr>
        <w:rPr>
          <w:rFonts w:hint="eastAsia"/>
          <w:lang w:eastAsia="zh-TW"/>
        </w:rPr>
      </w:pPr>
      <w:r>
        <w:rPr>
          <w:rFonts w:hint="eastAsia"/>
        </w:rPr>
        <w:t>６　個別相談　セミナー終了後、個別相談を行います。個別相談はオンラインでも行います。</w:t>
      </w:r>
      <w:r>
        <w:rPr>
          <w:rFonts w:hint="eastAsia"/>
          <w:lang w:eastAsia="zh-TW"/>
        </w:rPr>
        <w:t>（事前予約制）</w:t>
      </w:r>
    </w:p>
    <w:p w:rsidR="00B203DB" w:rsidRDefault="00B203DB" w:rsidP="00B203DB">
      <w:pPr>
        <w:rPr>
          <w:rFonts w:hint="eastAsia"/>
          <w:lang w:eastAsia="zh-TW"/>
        </w:rPr>
      </w:pPr>
      <w:r>
        <w:rPr>
          <w:rFonts w:hint="eastAsia"/>
          <w:lang w:eastAsia="zh-TW"/>
        </w:rPr>
        <w:t>７　参加費　無料</w:t>
      </w:r>
    </w:p>
    <w:p w:rsidR="00B203DB" w:rsidRDefault="00B203DB" w:rsidP="00B203DB">
      <w:pPr>
        <w:rPr>
          <w:rFonts w:hint="eastAsia"/>
        </w:rPr>
      </w:pPr>
      <w:r>
        <w:rPr>
          <w:rFonts w:hint="eastAsia"/>
        </w:rPr>
        <w:t>８　内容、タイムスケジュール</w:t>
      </w:r>
    </w:p>
    <w:p w:rsidR="00B203DB" w:rsidRDefault="00B203DB" w:rsidP="00B203DB"/>
    <w:p w:rsidR="00A83F5D" w:rsidRDefault="00B203DB" w:rsidP="00B203DB">
      <w:pPr>
        <w:rPr>
          <w:b/>
        </w:rPr>
      </w:pPr>
      <w:r w:rsidRPr="00A83F5D">
        <w:rPr>
          <w:rFonts w:hint="eastAsia"/>
          <w:b/>
        </w:rPr>
        <w:t>テーマ「公共図</w:t>
      </w:r>
      <w:r w:rsidR="00A83F5D">
        <w:rPr>
          <w:rFonts w:hint="eastAsia"/>
          <w:b/>
        </w:rPr>
        <w:t>書館員を目指しませんか！</w:t>
      </w:r>
    </w:p>
    <w:p w:rsidR="00B203DB" w:rsidRPr="00A83F5D" w:rsidRDefault="00B203DB" w:rsidP="00A83F5D">
      <w:pPr>
        <w:jc w:val="right"/>
        <w:rPr>
          <w:rFonts w:hint="eastAsia"/>
          <w:b/>
        </w:rPr>
      </w:pPr>
      <w:r w:rsidRPr="00A83F5D">
        <w:rPr>
          <w:rFonts w:hint="eastAsia"/>
          <w:b/>
        </w:rPr>
        <w:t>～　図書館は視覚障害者が働く最も適した職場の一つです」</w:t>
      </w:r>
    </w:p>
    <w:p w:rsidR="00B203DB" w:rsidRDefault="00B203DB" w:rsidP="00B203DB"/>
    <w:p w:rsidR="00B203DB" w:rsidRDefault="00B203DB" w:rsidP="00B203DB">
      <w:pPr>
        <w:rPr>
          <w:rFonts w:hint="eastAsia"/>
          <w:lang w:eastAsia="zh-TW"/>
        </w:rPr>
      </w:pPr>
      <w:r>
        <w:rPr>
          <w:rFonts w:hint="eastAsia"/>
          <w:lang w:eastAsia="zh-TW"/>
        </w:rPr>
        <w:t>１２時３０分　受付開始、</w:t>
      </w:r>
      <w:r>
        <w:rPr>
          <w:rFonts w:hint="eastAsia"/>
          <w:lang w:eastAsia="zh-TW"/>
        </w:rPr>
        <w:t>Zoom</w:t>
      </w:r>
      <w:r>
        <w:rPr>
          <w:rFonts w:hint="eastAsia"/>
          <w:lang w:eastAsia="zh-TW"/>
        </w:rPr>
        <w:t>開始</w:t>
      </w:r>
    </w:p>
    <w:p w:rsidR="00B203DB" w:rsidRDefault="00B203DB" w:rsidP="00B203DB">
      <w:pPr>
        <w:rPr>
          <w:rFonts w:hint="eastAsia"/>
        </w:rPr>
      </w:pPr>
      <w:r>
        <w:rPr>
          <w:rFonts w:hint="eastAsia"/>
        </w:rPr>
        <w:t>１３時００分　開会、オリエンテーション</w:t>
      </w:r>
    </w:p>
    <w:p w:rsidR="00B203DB" w:rsidRDefault="00B203DB" w:rsidP="00B203DB">
      <w:pPr>
        <w:rPr>
          <w:rFonts w:hint="eastAsia"/>
        </w:rPr>
      </w:pPr>
      <w:r>
        <w:rPr>
          <w:rFonts w:hint="eastAsia"/>
        </w:rPr>
        <w:t>１３時１０分　「視覚障害者と図書館の仕事」　服部　敦司（枚方市立中央図書館）</w:t>
      </w:r>
    </w:p>
    <w:p w:rsidR="00B203DB" w:rsidRDefault="00B203DB" w:rsidP="00B203DB">
      <w:pPr>
        <w:rPr>
          <w:rFonts w:hint="eastAsia"/>
        </w:rPr>
      </w:pPr>
      <w:r>
        <w:rPr>
          <w:rFonts w:hint="eastAsia"/>
        </w:rPr>
        <w:t>１３時５０分　休憩</w:t>
      </w:r>
    </w:p>
    <w:p w:rsidR="00B203DB" w:rsidRDefault="00B203DB" w:rsidP="00A83F5D">
      <w:pPr>
        <w:ind w:left="1470" w:hangingChars="700" w:hanging="1470"/>
        <w:rPr>
          <w:rFonts w:hint="eastAsia"/>
        </w:rPr>
      </w:pPr>
      <w:r>
        <w:rPr>
          <w:rFonts w:hint="eastAsia"/>
        </w:rPr>
        <w:t>１４時００分　「視覚障害者が公務員として一般雇用される意義」　佐藤　聖一（埼玉県立久喜図書館）</w:t>
      </w:r>
    </w:p>
    <w:p w:rsidR="00B203DB" w:rsidRDefault="00B203DB" w:rsidP="00B203DB">
      <w:pPr>
        <w:rPr>
          <w:rFonts w:hint="eastAsia"/>
        </w:rPr>
      </w:pPr>
      <w:r>
        <w:rPr>
          <w:rFonts w:hint="eastAsia"/>
        </w:rPr>
        <w:t>１４時３０分　「視覚障害者が図書館で働く事例紹介」</w:t>
      </w:r>
    </w:p>
    <w:p w:rsidR="00B203DB" w:rsidRDefault="00B203DB" w:rsidP="00B203DB">
      <w:pPr>
        <w:rPr>
          <w:rFonts w:hint="eastAsia"/>
          <w:lang w:eastAsia="zh-TW"/>
        </w:rPr>
      </w:pPr>
      <w:r>
        <w:rPr>
          <w:rFonts w:hint="eastAsia"/>
        </w:rPr>
        <w:t xml:space="preserve">　　　　　　　</w:t>
      </w:r>
      <w:r>
        <w:rPr>
          <w:rFonts w:hint="eastAsia"/>
          <w:lang w:eastAsia="zh-TW"/>
        </w:rPr>
        <w:t>（１）埼玉県立久喜図書館　尾崎　栞</w:t>
      </w:r>
    </w:p>
    <w:p w:rsidR="00B203DB" w:rsidRDefault="00B203DB" w:rsidP="00B203DB">
      <w:pPr>
        <w:rPr>
          <w:rFonts w:hint="eastAsia"/>
          <w:lang w:eastAsia="zh-TW"/>
        </w:rPr>
      </w:pPr>
      <w:r>
        <w:rPr>
          <w:rFonts w:hint="eastAsia"/>
          <w:lang w:eastAsia="zh-TW"/>
        </w:rPr>
        <w:t xml:space="preserve">　　　　　　　（２）千葉県立西部図書館　松井　進</w:t>
      </w:r>
    </w:p>
    <w:p w:rsidR="00B203DB" w:rsidRDefault="00B203DB" w:rsidP="00B203DB">
      <w:pPr>
        <w:rPr>
          <w:rFonts w:hint="eastAsia"/>
          <w:lang w:eastAsia="zh-TW"/>
        </w:rPr>
      </w:pPr>
      <w:r>
        <w:rPr>
          <w:rFonts w:hint="eastAsia"/>
          <w:lang w:eastAsia="zh-TW"/>
        </w:rPr>
        <w:t xml:space="preserve">　　　　　　　（３）日野市立中央図書館　中山　玲子</w:t>
      </w:r>
    </w:p>
    <w:p w:rsidR="00B203DB" w:rsidRDefault="00B203DB" w:rsidP="00B203DB">
      <w:pPr>
        <w:rPr>
          <w:rFonts w:hint="eastAsia"/>
          <w:lang w:eastAsia="zh-TW"/>
        </w:rPr>
      </w:pPr>
      <w:r>
        <w:rPr>
          <w:rFonts w:hint="eastAsia"/>
          <w:lang w:eastAsia="zh-TW"/>
        </w:rPr>
        <w:t>１５時３０分　休憩</w:t>
      </w:r>
    </w:p>
    <w:p w:rsidR="00B203DB" w:rsidRDefault="00B203DB" w:rsidP="00B203DB">
      <w:pPr>
        <w:rPr>
          <w:rFonts w:hint="eastAsia"/>
          <w:lang w:eastAsia="zh-TW"/>
        </w:rPr>
      </w:pPr>
      <w:r>
        <w:rPr>
          <w:rFonts w:hint="eastAsia"/>
          <w:lang w:eastAsia="zh-TW"/>
        </w:rPr>
        <w:t>１５時４０分　質疑応答</w:t>
      </w:r>
    </w:p>
    <w:p w:rsidR="00B203DB" w:rsidRDefault="00B203DB" w:rsidP="00B203DB">
      <w:pPr>
        <w:rPr>
          <w:rFonts w:hint="eastAsia"/>
        </w:rPr>
      </w:pPr>
      <w:r>
        <w:rPr>
          <w:rFonts w:hint="eastAsia"/>
        </w:rPr>
        <w:t>１６時１０分　閉会のことば　斉藤恵子（横浜市中央図書館）</w:t>
      </w:r>
    </w:p>
    <w:p w:rsidR="00B203DB" w:rsidRDefault="00B203DB" w:rsidP="00B203DB">
      <w:pPr>
        <w:rPr>
          <w:rFonts w:hint="eastAsia"/>
        </w:rPr>
      </w:pPr>
      <w:r>
        <w:rPr>
          <w:rFonts w:hint="eastAsia"/>
        </w:rPr>
        <w:t>１６時１０分　個別相談　会場、オンライン（事前予約）</w:t>
      </w:r>
    </w:p>
    <w:p w:rsidR="00B203DB" w:rsidRDefault="00B203DB" w:rsidP="00B203DB">
      <w:pPr>
        <w:rPr>
          <w:rFonts w:hint="eastAsia"/>
        </w:rPr>
      </w:pPr>
      <w:r>
        <w:rPr>
          <w:rFonts w:hint="eastAsia"/>
        </w:rPr>
        <w:t>１７時００分　終了</w:t>
      </w:r>
    </w:p>
    <w:p w:rsidR="00B203DB" w:rsidRDefault="00B203DB" w:rsidP="00B203DB"/>
    <w:p w:rsidR="00B203DB" w:rsidRDefault="00B203DB" w:rsidP="00B203DB">
      <w:pPr>
        <w:rPr>
          <w:rFonts w:hint="eastAsia"/>
        </w:rPr>
      </w:pPr>
      <w:r>
        <w:rPr>
          <w:rFonts w:hint="eastAsia"/>
        </w:rPr>
        <w:t>９　申込方法</w:t>
      </w:r>
    </w:p>
    <w:p w:rsidR="00B203DB" w:rsidRDefault="00B203DB" w:rsidP="00B203DB">
      <w:pPr>
        <w:rPr>
          <w:rFonts w:hint="eastAsia"/>
        </w:rPr>
      </w:pPr>
      <w:r>
        <w:rPr>
          <w:rFonts w:hint="eastAsia"/>
        </w:rPr>
        <w:t xml:space="preserve">　　メール本文に下記の必要事項を記入し、申込メールアドレスまでお送りください。</w:t>
      </w:r>
    </w:p>
    <w:p w:rsidR="00B203DB" w:rsidRDefault="00B203DB" w:rsidP="00B203DB">
      <w:pPr>
        <w:rPr>
          <w:rFonts w:hint="eastAsia"/>
        </w:rPr>
      </w:pPr>
      <w:r>
        <w:rPr>
          <w:rFonts w:hint="eastAsia"/>
        </w:rPr>
        <w:t xml:space="preserve">　　メールの件名は、「雇用セミナー申込」としてください。</w:t>
      </w:r>
    </w:p>
    <w:p w:rsidR="00B203DB" w:rsidRDefault="00B203DB" w:rsidP="00B203DB"/>
    <w:p w:rsidR="00B203DB" w:rsidRDefault="00B203DB" w:rsidP="00B203DB">
      <w:pPr>
        <w:rPr>
          <w:rFonts w:hint="eastAsia"/>
        </w:rPr>
      </w:pPr>
      <w:r>
        <w:rPr>
          <w:rFonts w:hint="eastAsia"/>
        </w:rPr>
        <w:t xml:space="preserve">　　氏名（ふりがな）</w:t>
      </w:r>
    </w:p>
    <w:p w:rsidR="00B203DB" w:rsidRDefault="00B203DB" w:rsidP="00B203DB">
      <w:pPr>
        <w:rPr>
          <w:rFonts w:hint="eastAsia"/>
        </w:rPr>
      </w:pPr>
      <w:r>
        <w:rPr>
          <w:rFonts w:hint="eastAsia"/>
        </w:rPr>
        <w:t xml:space="preserve">　　居住する都道府県（就職を考えている視覚障害者のみ御記入ください）</w:t>
      </w:r>
    </w:p>
    <w:p w:rsidR="00B203DB" w:rsidRDefault="00B203DB" w:rsidP="00B203DB">
      <w:pPr>
        <w:rPr>
          <w:rFonts w:hint="eastAsia"/>
        </w:rPr>
      </w:pPr>
      <w:r>
        <w:rPr>
          <w:rFonts w:hint="eastAsia"/>
        </w:rPr>
        <w:t xml:space="preserve">　　所属、勤務先等</w:t>
      </w:r>
    </w:p>
    <w:p w:rsidR="00B203DB" w:rsidRDefault="00B203DB" w:rsidP="00B203DB">
      <w:pPr>
        <w:rPr>
          <w:rFonts w:hint="eastAsia"/>
        </w:rPr>
      </w:pPr>
      <w:r>
        <w:rPr>
          <w:rFonts w:hint="eastAsia"/>
        </w:rPr>
        <w:t xml:space="preserve">　　参加方法　直接参加　オンラインライブ送信　オンライン後日配信</w:t>
      </w:r>
    </w:p>
    <w:p w:rsidR="00B203DB" w:rsidRDefault="00B203DB" w:rsidP="00B203DB">
      <w:pPr>
        <w:rPr>
          <w:rFonts w:hint="eastAsia"/>
        </w:rPr>
      </w:pPr>
      <w:r>
        <w:rPr>
          <w:rFonts w:hint="eastAsia"/>
        </w:rPr>
        <w:t xml:space="preserve">　　個別相談の希望　あり　なし（オンラインの方は相談もオンラインになります）</w:t>
      </w:r>
    </w:p>
    <w:p w:rsidR="00B203DB" w:rsidRDefault="00B203DB" w:rsidP="00B203DB">
      <w:pPr>
        <w:rPr>
          <w:rFonts w:hint="eastAsia"/>
        </w:rPr>
      </w:pPr>
      <w:r>
        <w:rPr>
          <w:rFonts w:hint="eastAsia"/>
        </w:rPr>
        <w:t xml:space="preserve">　　連絡先メールアドレス</w:t>
      </w:r>
    </w:p>
    <w:p w:rsidR="00B203DB" w:rsidRDefault="00B203DB" w:rsidP="00A83F5D">
      <w:pPr>
        <w:ind w:left="210" w:hangingChars="100" w:hanging="210"/>
        <w:rPr>
          <w:rFonts w:hint="eastAsia"/>
        </w:rPr>
      </w:pPr>
      <w:r>
        <w:rPr>
          <w:rFonts w:hint="eastAsia"/>
        </w:rPr>
        <w:t xml:space="preserve">　　障害に応じた配慮希望　点字資料、拡大文字資料、茅場町駅からの送迎、その他（具体的な希望を御記入ください）</w:t>
      </w:r>
    </w:p>
    <w:p w:rsidR="00B203DB" w:rsidRDefault="00B203DB" w:rsidP="00B203DB">
      <w:pPr>
        <w:rPr>
          <w:rFonts w:hint="eastAsia"/>
        </w:rPr>
      </w:pPr>
      <w:r>
        <w:rPr>
          <w:rFonts w:hint="eastAsia"/>
        </w:rPr>
        <w:t xml:space="preserve">　　その他、御質問等がありましたら御記入ください。</w:t>
      </w:r>
    </w:p>
    <w:p w:rsidR="00B203DB" w:rsidRDefault="00B203DB" w:rsidP="00B203DB"/>
    <w:p w:rsidR="00B203DB" w:rsidRDefault="00B203DB" w:rsidP="00B203DB">
      <w:pPr>
        <w:rPr>
          <w:rFonts w:hint="eastAsia"/>
        </w:rPr>
      </w:pPr>
      <w:r>
        <w:rPr>
          <w:rFonts w:hint="eastAsia"/>
        </w:rPr>
        <w:t xml:space="preserve">　　申込締め切り　２０２２年９月１０日（土）</w:t>
      </w:r>
    </w:p>
    <w:p w:rsidR="00B203DB" w:rsidRDefault="00B203DB" w:rsidP="00A83F5D">
      <w:pPr>
        <w:ind w:left="210" w:hangingChars="100" w:hanging="210"/>
        <w:rPr>
          <w:rFonts w:hint="eastAsia"/>
        </w:rPr>
      </w:pPr>
      <w:r>
        <w:rPr>
          <w:rFonts w:hint="eastAsia"/>
        </w:rPr>
        <w:t xml:space="preserve">　　新型コロナウイルスの感染状況によってはオンラインのみとさせていただく場合があ</w:t>
      </w:r>
      <w:r>
        <w:rPr>
          <w:rFonts w:hint="eastAsia"/>
        </w:rPr>
        <w:lastRenderedPageBreak/>
        <w:t>ります。（申込者にメールでお知らせします）</w:t>
      </w:r>
    </w:p>
    <w:p w:rsidR="00B203DB" w:rsidRDefault="00B203DB" w:rsidP="00A83F5D">
      <w:pPr>
        <w:ind w:left="210" w:hangingChars="100" w:hanging="210"/>
        <w:rPr>
          <w:rFonts w:hint="eastAsia"/>
        </w:rPr>
      </w:pPr>
      <w:r>
        <w:rPr>
          <w:rFonts w:hint="eastAsia"/>
        </w:rPr>
        <w:t xml:space="preserve">　　申込者全員に事前にセミナー資料のデータをメール送信します。オンライン参加者には</w:t>
      </w:r>
      <w:r>
        <w:rPr>
          <w:rFonts w:hint="eastAsia"/>
        </w:rPr>
        <w:t>Zoom</w:t>
      </w:r>
      <w:r>
        <w:rPr>
          <w:rFonts w:hint="eastAsia"/>
        </w:rPr>
        <w:t>情報をメールします。</w:t>
      </w:r>
    </w:p>
    <w:p w:rsidR="00B203DB" w:rsidRDefault="00B203DB" w:rsidP="00B203DB"/>
    <w:p w:rsidR="00B203DB" w:rsidRDefault="00B203DB" w:rsidP="00B203DB">
      <w:pPr>
        <w:rPr>
          <w:rFonts w:hint="eastAsia"/>
        </w:rPr>
      </w:pPr>
      <w:r>
        <w:rPr>
          <w:rFonts w:hint="eastAsia"/>
        </w:rPr>
        <w:t>１０　申込、問合せ先</w:t>
      </w:r>
    </w:p>
    <w:p w:rsidR="00B203DB" w:rsidRDefault="00B203DB" w:rsidP="00B203DB">
      <w:pPr>
        <w:rPr>
          <w:rFonts w:hint="eastAsia"/>
        </w:rPr>
      </w:pPr>
      <w:r>
        <w:rPr>
          <w:rFonts w:hint="eastAsia"/>
        </w:rPr>
        <w:t xml:space="preserve">　　　申込、問合せ先メールアドレス　</w:t>
      </w:r>
      <w:r>
        <w:rPr>
          <w:rFonts w:hint="eastAsia"/>
        </w:rPr>
        <w:t>2022@nagoyakai.com</w:t>
      </w:r>
    </w:p>
    <w:p w:rsidR="00A83F5D" w:rsidRDefault="00B203DB" w:rsidP="00A83F5D">
      <w:pPr>
        <w:ind w:left="630" w:hangingChars="300" w:hanging="630"/>
        <w:rPr>
          <w:rFonts w:hint="eastAsia"/>
        </w:rPr>
      </w:pPr>
      <w:r>
        <w:rPr>
          <w:rFonts w:hint="eastAsia"/>
        </w:rPr>
        <w:t xml:space="preserve">　　　電話での問合せ先　埼玉県立久喜図書館バリアフリー読書推進担当　佐藤、尾崎</w:t>
      </w:r>
    </w:p>
    <w:p w:rsidR="00B203DB" w:rsidRDefault="00A83F5D" w:rsidP="00A83F5D">
      <w:pPr>
        <w:ind w:leftChars="300" w:left="630"/>
        <w:rPr>
          <w:rFonts w:hint="eastAsia"/>
        </w:rPr>
      </w:pPr>
      <w:r>
        <w:rPr>
          <w:rFonts w:hint="eastAsia"/>
        </w:rPr>
        <w:t>電話番号</w:t>
      </w:r>
      <w:r w:rsidR="00B203DB">
        <w:rPr>
          <w:rFonts w:hint="eastAsia"/>
        </w:rPr>
        <w:t>０４８０－２１－２７２９</w:t>
      </w:r>
      <w:bookmarkStart w:id="0" w:name="_GoBack"/>
      <w:bookmarkEnd w:id="0"/>
    </w:p>
    <w:p w:rsidR="0007604F" w:rsidRPr="00B203DB" w:rsidRDefault="0007604F"/>
    <w:sectPr w:rsidR="0007604F" w:rsidRPr="00B203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DB"/>
    <w:rsid w:val="00000818"/>
    <w:rsid w:val="00001B38"/>
    <w:rsid w:val="00002C0E"/>
    <w:rsid w:val="000070C3"/>
    <w:rsid w:val="00011AF2"/>
    <w:rsid w:val="00020995"/>
    <w:rsid w:val="00022121"/>
    <w:rsid w:val="0002354A"/>
    <w:rsid w:val="00023F10"/>
    <w:rsid w:val="00025DF0"/>
    <w:rsid w:val="000264B8"/>
    <w:rsid w:val="00027BA9"/>
    <w:rsid w:val="00032B77"/>
    <w:rsid w:val="00032EAB"/>
    <w:rsid w:val="0003368D"/>
    <w:rsid w:val="00035079"/>
    <w:rsid w:val="000366A8"/>
    <w:rsid w:val="00042B36"/>
    <w:rsid w:val="00055836"/>
    <w:rsid w:val="00055AD4"/>
    <w:rsid w:val="0007604F"/>
    <w:rsid w:val="00076A66"/>
    <w:rsid w:val="00077AA0"/>
    <w:rsid w:val="0008058E"/>
    <w:rsid w:val="0009039C"/>
    <w:rsid w:val="00094270"/>
    <w:rsid w:val="000956F7"/>
    <w:rsid w:val="000961F6"/>
    <w:rsid w:val="000974F2"/>
    <w:rsid w:val="00097BFE"/>
    <w:rsid w:val="000A0E7F"/>
    <w:rsid w:val="000A5A9A"/>
    <w:rsid w:val="000A5C99"/>
    <w:rsid w:val="000A65B5"/>
    <w:rsid w:val="000A718A"/>
    <w:rsid w:val="000A7BE9"/>
    <w:rsid w:val="000B08A1"/>
    <w:rsid w:val="000B5C25"/>
    <w:rsid w:val="000C0305"/>
    <w:rsid w:val="000C0ACB"/>
    <w:rsid w:val="000C1FB3"/>
    <w:rsid w:val="000C3702"/>
    <w:rsid w:val="000C43E1"/>
    <w:rsid w:val="000C681B"/>
    <w:rsid w:val="000D0BFC"/>
    <w:rsid w:val="000D3B46"/>
    <w:rsid w:val="000D6C66"/>
    <w:rsid w:val="000D7977"/>
    <w:rsid w:val="000D7F97"/>
    <w:rsid w:val="000E179E"/>
    <w:rsid w:val="000E2331"/>
    <w:rsid w:val="000E5366"/>
    <w:rsid w:val="000E6B7D"/>
    <w:rsid w:val="000E775F"/>
    <w:rsid w:val="000F4CC3"/>
    <w:rsid w:val="000F4D2C"/>
    <w:rsid w:val="000F5AB9"/>
    <w:rsid w:val="00103F84"/>
    <w:rsid w:val="001050F4"/>
    <w:rsid w:val="00106D5A"/>
    <w:rsid w:val="00106D66"/>
    <w:rsid w:val="0011064D"/>
    <w:rsid w:val="0011074D"/>
    <w:rsid w:val="00112F79"/>
    <w:rsid w:val="00114E41"/>
    <w:rsid w:val="00115422"/>
    <w:rsid w:val="00121257"/>
    <w:rsid w:val="001215FF"/>
    <w:rsid w:val="00121AC2"/>
    <w:rsid w:val="00121FAB"/>
    <w:rsid w:val="00127A97"/>
    <w:rsid w:val="001324DB"/>
    <w:rsid w:val="0013606C"/>
    <w:rsid w:val="00137677"/>
    <w:rsid w:val="00141B28"/>
    <w:rsid w:val="0014418B"/>
    <w:rsid w:val="001442B9"/>
    <w:rsid w:val="001454EC"/>
    <w:rsid w:val="001479E4"/>
    <w:rsid w:val="0015213C"/>
    <w:rsid w:val="00153F25"/>
    <w:rsid w:val="00157DD4"/>
    <w:rsid w:val="00160ACD"/>
    <w:rsid w:val="0016194B"/>
    <w:rsid w:val="001629DB"/>
    <w:rsid w:val="00165294"/>
    <w:rsid w:val="00165DC8"/>
    <w:rsid w:val="001706D5"/>
    <w:rsid w:val="001732A1"/>
    <w:rsid w:val="001734E3"/>
    <w:rsid w:val="00176077"/>
    <w:rsid w:val="00181037"/>
    <w:rsid w:val="00182C0F"/>
    <w:rsid w:val="00190008"/>
    <w:rsid w:val="00191533"/>
    <w:rsid w:val="001924E9"/>
    <w:rsid w:val="001930D6"/>
    <w:rsid w:val="0019468B"/>
    <w:rsid w:val="001947F4"/>
    <w:rsid w:val="00195173"/>
    <w:rsid w:val="001974BC"/>
    <w:rsid w:val="001A04E6"/>
    <w:rsid w:val="001A0558"/>
    <w:rsid w:val="001A2067"/>
    <w:rsid w:val="001A3937"/>
    <w:rsid w:val="001A62DE"/>
    <w:rsid w:val="001B1C2C"/>
    <w:rsid w:val="001B1EC6"/>
    <w:rsid w:val="001B331F"/>
    <w:rsid w:val="001B3996"/>
    <w:rsid w:val="001B6DF6"/>
    <w:rsid w:val="001C027E"/>
    <w:rsid w:val="001C0F0A"/>
    <w:rsid w:val="001C4748"/>
    <w:rsid w:val="001D4009"/>
    <w:rsid w:val="001D6316"/>
    <w:rsid w:val="001D74AF"/>
    <w:rsid w:val="001E032E"/>
    <w:rsid w:val="001F357B"/>
    <w:rsid w:val="001F6E35"/>
    <w:rsid w:val="00200AD5"/>
    <w:rsid w:val="002028AD"/>
    <w:rsid w:val="002040E8"/>
    <w:rsid w:val="00206F68"/>
    <w:rsid w:val="00206FF2"/>
    <w:rsid w:val="002103B5"/>
    <w:rsid w:val="002110CA"/>
    <w:rsid w:val="002160DB"/>
    <w:rsid w:val="0021651B"/>
    <w:rsid w:val="002214C6"/>
    <w:rsid w:val="0022355A"/>
    <w:rsid w:val="00226618"/>
    <w:rsid w:val="002324BA"/>
    <w:rsid w:val="00236A1D"/>
    <w:rsid w:val="00236FBE"/>
    <w:rsid w:val="00244399"/>
    <w:rsid w:val="00244F58"/>
    <w:rsid w:val="00245E48"/>
    <w:rsid w:val="00246AB0"/>
    <w:rsid w:val="002504EF"/>
    <w:rsid w:val="00254A1D"/>
    <w:rsid w:val="00254AC3"/>
    <w:rsid w:val="00256F59"/>
    <w:rsid w:val="00260859"/>
    <w:rsid w:val="0026407D"/>
    <w:rsid w:val="00264E92"/>
    <w:rsid w:val="00265AF2"/>
    <w:rsid w:val="00274125"/>
    <w:rsid w:val="002754B8"/>
    <w:rsid w:val="0027650D"/>
    <w:rsid w:val="00276D24"/>
    <w:rsid w:val="00277332"/>
    <w:rsid w:val="00277C25"/>
    <w:rsid w:val="002825D9"/>
    <w:rsid w:val="00283605"/>
    <w:rsid w:val="0028436C"/>
    <w:rsid w:val="00285541"/>
    <w:rsid w:val="00292513"/>
    <w:rsid w:val="00293310"/>
    <w:rsid w:val="00293B67"/>
    <w:rsid w:val="002954D7"/>
    <w:rsid w:val="00297A57"/>
    <w:rsid w:val="002A1B71"/>
    <w:rsid w:val="002A41E4"/>
    <w:rsid w:val="002A62E7"/>
    <w:rsid w:val="002A74F7"/>
    <w:rsid w:val="002B451D"/>
    <w:rsid w:val="002B4A95"/>
    <w:rsid w:val="002B6AF2"/>
    <w:rsid w:val="002B7006"/>
    <w:rsid w:val="002C5FD1"/>
    <w:rsid w:val="002C73EE"/>
    <w:rsid w:val="002C7DD4"/>
    <w:rsid w:val="002D0EC8"/>
    <w:rsid w:val="002D0F04"/>
    <w:rsid w:val="002D1FCB"/>
    <w:rsid w:val="002E18E0"/>
    <w:rsid w:val="002E4E05"/>
    <w:rsid w:val="002E6B29"/>
    <w:rsid w:val="002F0CDD"/>
    <w:rsid w:val="002F11E0"/>
    <w:rsid w:val="002F2EFA"/>
    <w:rsid w:val="002F602A"/>
    <w:rsid w:val="002F7A8B"/>
    <w:rsid w:val="0030183E"/>
    <w:rsid w:val="00304AB6"/>
    <w:rsid w:val="003106DC"/>
    <w:rsid w:val="00310ADD"/>
    <w:rsid w:val="00311D8A"/>
    <w:rsid w:val="003130F3"/>
    <w:rsid w:val="00321657"/>
    <w:rsid w:val="003261C8"/>
    <w:rsid w:val="00326659"/>
    <w:rsid w:val="0032687B"/>
    <w:rsid w:val="00332FDC"/>
    <w:rsid w:val="00333A86"/>
    <w:rsid w:val="00333F0C"/>
    <w:rsid w:val="00334A71"/>
    <w:rsid w:val="00336250"/>
    <w:rsid w:val="0033715E"/>
    <w:rsid w:val="0034173D"/>
    <w:rsid w:val="00344D6E"/>
    <w:rsid w:val="0034564D"/>
    <w:rsid w:val="003472D8"/>
    <w:rsid w:val="003511E7"/>
    <w:rsid w:val="00354E6F"/>
    <w:rsid w:val="003552A9"/>
    <w:rsid w:val="00355D91"/>
    <w:rsid w:val="00360AC7"/>
    <w:rsid w:val="00362F97"/>
    <w:rsid w:val="00365AF1"/>
    <w:rsid w:val="0036628D"/>
    <w:rsid w:val="00366F40"/>
    <w:rsid w:val="00367C85"/>
    <w:rsid w:val="0037201D"/>
    <w:rsid w:val="0037211D"/>
    <w:rsid w:val="00377CF5"/>
    <w:rsid w:val="00377F0D"/>
    <w:rsid w:val="0038553B"/>
    <w:rsid w:val="003856BC"/>
    <w:rsid w:val="00386028"/>
    <w:rsid w:val="0038750E"/>
    <w:rsid w:val="003878E9"/>
    <w:rsid w:val="00391807"/>
    <w:rsid w:val="003948B6"/>
    <w:rsid w:val="00394D8D"/>
    <w:rsid w:val="003974EC"/>
    <w:rsid w:val="003A1AAC"/>
    <w:rsid w:val="003A239A"/>
    <w:rsid w:val="003A3A34"/>
    <w:rsid w:val="003A5577"/>
    <w:rsid w:val="003A6C72"/>
    <w:rsid w:val="003B4E66"/>
    <w:rsid w:val="003B63B9"/>
    <w:rsid w:val="003C1AD6"/>
    <w:rsid w:val="003C38E5"/>
    <w:rsid w:val="003C3AD2"/>
    <w:rsid w:val="003D1825"/>
    <w:rsid w:val="003D3DF7"/>
    <w:rsid w:val="003D5680"/>
    <w:rsid w:val="003D7790"/>
    <w:rsid w:val="003E2522"/>
    <w:rsid w:val="003E3C28"/>
    <w:rsid w:val="003E6FBB"/>
    <w:rsid w:val="003E761F"/>
    <w:rsid w:val="003F117B"/>
    <w:rsid w:val="003F12A9"/>
    <w:rsid w:val="003F135D"/>
    <w:rsid w:val="003F72F2"/>
    <w:rsid w:val="004012A4"/>
    <w:rsid w:val="004020F2"/>
    <w:rsid w:val="0040235A"/>
    <w:rsid w:val="00402C9C"/>
    <w:rsid w:val="00406AFC"/>
    <w:rsid w:val="00407585"/>
    <w:rsid w:val="00410556"/>
    <w:rsid w:val="0041061F"/>
    <w:rsid w:val="00410A5F"/>
    <w:rsid w:val="00412717"/>
    <w:rsid w:val="004134B1"/>
    <w:rsid w:val="00415280"/>
    <w:rsid w:val="004168F1"/>
    <w:rsid w:val="00421E7F"/>
    <w:rsid w:val="0042727D"/>
    <w:rsid w:val="004330C3"/>
    <w:rsid w:val="00434FA0"/>
    <w:rsid w:val="00436750"/>
    <w:rsid w:val="004428D2"/>
    <w:rsid w:val="00442E9C"/>
    <w:rsid w:val="00443411"/>
    <w:rsid w:val="00443718"/>
    <w:rsid w:val="00446352"/>
    <w:rsid w:val="004507B5"/>
    <w:rsid w:val="00451252"/>
    <w:rsid w:val="00452C69"/>
    <w:rsid w:val="004561B1"/>
    <w:rsid w:val="00456CBC"/>
    <w:rsid w:val="00456ED2"/>
    <w:rsid w:val="00457F55"/>
    <w:rsid w:val="0046007B"/>
    <w:rsid w:val="004615B7"/>
    <w:rsid w:val="00462A0A"/>
    <w:rsid w:val="00463349"/>
    <w:rsid w:val="004661CF"/>
    <w:rsid w:val="00467694"/>
    <w:rsid w:val="00470DF8"/>
    <w:rsid w:val="004743D0"/>
    <w:rsid w:val="00480A26"/>
    <w:rsid w:val="00483558"/>
    <w:rsid w:val="004858CF"/>
    <w:rsid w:val="004947C0"/>
    <w:rsid w:val="00495821"/>
    <w:rsid w:val="00496496"/>
    <w:rsid w:val="00496C8A"/>
    <w:rsid w:val="00497F22"/>
    <w:rsid w:val="00497F3E"/>
    <w:rsid w:val="004A034F"/>
    <w:rsid w:val="004A2A31"/>
    <w:rsid w:val="004A2A41"/>
    <w:rsid w:val="004A33A8"/>
    <w:rsid w:val="004B2045"/>
    <w:rsid w:val="004B444D"/>
    <w:rsid w:val="004B6B82"/>
    <w:rsid w:val="004C056C"/>
    <w:rsid w:val="004C082A"/>
    <w:rsid w:val="004C29A0"/>
    <w:rsid w:val="004C6ED7"/>
    <w:rsid w:val="004D1718"/>
    <w:rsid w:val="004D1804"/>
    <w:rsid w:val="004D669F"/>
    <w:rsid w:val="004D74FD"/>
    <w:rsid w:val="004D7894"/>
    <w:rsid w:val="004E00CE"/>
    <w:rsid w:val="004E60A4"/>
    <w:rsid w:val="004E7721"/>
    <w:rsid w:val="004F2617"/>
    <w:rsid w:val="004F52E4"/>
    <w:rsid w:val="004F65C2"/>
    <w:rsid w:val="00500341"/>
    <w:rsid w:val="005028D7"/>
    <w:rsid w:val="0050485E"/>
    <w:rsid w:val="00505091"/>
    <w:rsid w:val="00506C79"/>
    <w:rsid w:val="00512041"/>
    <w:rsid w:val="00513F62"/>
    <w:rsid w:val="00515319"/>
    <w:rsid w:val="00515C3A"/>
    <w:rsid w:val="0052029A"/>
    <w:rsid w:val="00521308"/>
    <w:rsid w:val="00521F6A"/>
    <w:rsid w:val="00521FC6"/>
    <w:rsid w:val="00523212"/>
    <w:rsid w:val="00523284"/>
    <w:rsid w:val="005249FC"/>
    <w:rsid w:val="005251AE"/>
    <w:rsid w:val="0052593F"/>
    <w:rsid w:val="00525AD5"/>
    <w:rsid w:val="00525E40"/>
    <w:rsid w:val="0052691F"/>
    <w:rsid w:val="00526BB4"/>
    <w:rsid w:val="00527582"/>
    <w:rsid w:val="005279D6"/>
    <w:rsid w:val="00532376"/>
    <w:rsid w:val="00533B6A"/>
    <w:rsid w:val="00534D84"/>
    <w:rsid w:val="0053501E"/>
    <w:rsid w:val="00536698"/>
    <w:rsid w:val="00536889"/>
    <w:rsid w:val="005424DA"/>
    <w:rsid w:val="0054455C"/>
    <w:rsid w:val="005467AE"/>
    <w:rsid w:val="00547136"/>
    <w:rsid w:val="005511B8"/>
    <w:rsid w:val="00551586"/>
    <w:rsid w:val="005541E8"/>
    <w:rsid w:val="00560312"/>
    <w:rsid w:val="0056508C"/>
    <w:rsid w:val="0058121B"/>
    <w:rsid w:val="00585506"/>
    <w:rsid w:val="00590FC3"/>
    <w:rsid w:val="00595D0D"/>
    <w:rsid w:val="005A13A5"/>
    <w:rsid w:val="005A5457"/>
    <w:rsid w:val="005A5F8E"/>
    <w:rsid w:val="005A6031"/>
    <w:rsid w:val="005A7853"/>
    <w:rsid w:val="005A7E29"/>
    <w:rsid w:val="005B15F2"/>
    <w:rsid w:val="005C183D"/>
    <w:rsid w:val="005C3F52"/>
    <w:rsid w:val="005C4C45"/>
    <w:rsid w:val="005C70FB"/>
    <w:rsid w:val="005C74D8"/>
    <w:rsid w:val="005D066F"/>
    <w:rsid w:val="005D2C79"/>
    <w:rsid w:val="005E43C1"/>
    <w:rsid w:val="005E5678"/>
    <w:rsid w:val="005E5EA8"/>
    <w:rsid w:val="005F2025"/>
    <w:rsid w:val="005F36A5"/>
    <w:rsid w:val="005F417D"/>
    <w:rsid w:val="005F4C1A"/>
    <w:rsid w:val="005F6DC2"/>
    <w:rsid w:val="005F7116"/>
    <w:rsid w:val="00601A7A"/>
    <w:rsid w:val="00601F40"/>
    <w:rsid w:val="00610D2F"/>
    <w:rsid w:val="006134E5"/>
    <w:rsid w:val="00614695"/>
    <w:rsid w:val="00617208"/>
    <w:rsid w:val="006175F1"/>
    <w:rsid w:val="00621756"/>
    <w:rsid w:val="00621811"/>
    <w:rsid w:val="00622503"/>
    <w:rsid w:val="00622D52"/>
    <w:rsid w:val="0062448C"/>
    <w:rsid w:val="00627AF9"/>
    <w:rsid w:val="0063149F"/>
    <w:rsid w:val="00633F17"/>
    <w:rsid w:val="0063781F"/>
    <w:rsid w:val="0064125B"/>
    <w:rsid w:val="00641EEB"/>
    <w:rsid w:val="0064385A"/>
    <w:rsid w:val="00645528"/>
    <w:rsid w:val="00651D6C"/>
    <w:rsid w:val="0065686D"/>
    <w:rsid w:val="0065749D"/>
    <w:rsid w:val="006615C2"/>
    <w:rsid w:val="006622BB"/>
    <w:rsid w:val="00664B93"/>
    <w:rsid w:val="00665AEE"/>
    <w:rsid w:val="00667CB6"/>
    <w:rsid w:val="0067350D"/>
    <w:rsid w:val="006748C8"/>
    <w:rsid w:val="0067763A"/>
    <w:rsid w:val="00681ABD"/>
    <w:rsid w:val="00684F5B"/>
    <w:rsid w:val="0068540F"/>
    <w:rsid w:val="0068543C"/>
    <w:rsid w:val="0068790C"/>
    <w:rsid w:val="00690A50"/>
    <w:rsid w:val="006928DE"/>
    <w:rsid w:val="00692E69"/>
    <w:rsid w:val="0069311C"/>
    <w:rsid w:val="006941E3"/>
    <w:rsid w:val="006A3D50"/>
    <w:rsid w:val="006A4910"/>
    <w:rsid w:val="006A4C13"/>
    <w:rsid w:val="006A5153"/>
    <w:rsid w:val="006A61D6"/>
    <w:rsid w:val="006A723D"/>
    <w:rsid w:val="006A79C8"/>
    <w:rsid w:val="006B241B"/>
    <w:rsid w:val="006B34A6"/>
    <w:rsid w:val="006C3505"/>
    <w:rsid w:val="006C4A3B"/>
    <w:rsid w:val="006C6BEB"/>
    <w:rsid w:val="006D077B"/>
    <w:rsid w:val="006D5968"/>
    <w:rsid w:val="006D6888"/>
    <w:rsid w:val="006D6BF0"/>
    <w:rsid w:val="006E36E5"/>
    <w:rsid w:val="006E53D4"/>
    <w:rsid w:val="006E6A38"/>
    <w:rsid w:val="006E79B8"/>
    <w:rsid w:val="006F27F2"/>
    <w:rsid w:val="00701107"/>
    <w:rsid w:val="00702409"/>
    <w:rsid w:val="00702F73"/>
    <w:rsid w:val="00704B14"/>
    <w:rsid w:val="00705EEC"/>
    <w:rsid w:val="007060A3"/>
    <w:rsid w:val="00707C7B"/>
    <w:rsid w:val="00712EA7"/>
    <w:rsid w:val="00714E0B"/>
    <w:rsid w:val="007230CD"/>
    <w:rsid w:val="00723BA7"/>
    <w:rsid w:val="00723DC1"/>
    <w:rsid w:val="00726E62"/>
    <w:rsid w:val="0073069E"/>
    <w:rsid w:val="00731744"/>
    <w:rsid w:val="00731A42"/>
    <w:rsid w:val="00734B7B"/>
    <w:rsid w:val="007373D9"/>
    <w:rsid w:val="00737EE0"/>
    <w:rsid w:val="00742B5C"/>
    <w:rsid w:val="00743C40"/>
    <w:rsid w:val="00747355"/>
    <w:rsid w:val="0075121E"/>
    <w:rsid w:val="00752F8E"/>
    <w:rsid w:val="00754ED6"/>
    <w:rsid w:val="0075589F"/>
    <w:rsid w:val="007639FE"/>
    <w:rsid w:val="00767E63"/>
    <w:rsid w:val="007707D8"/>
    <w:rsid w:val="00773D29"/>
    <w:rsid w:val="0077519F"/>
    <w:rsid w:val="007816D3"/>
    <w:rsid w:val="00783806"/>
    <w:rsid w:val="007845B5"/>
    <w:rsid w:val="00786FB2"/>
    <w:rsid w:val="0079400D"/>
    <w:rsid w:val="007949DB"/>
    <w:rsid w:val="00794FDA"/>
    <w:rsid w:val="007968A0"/>
    <w:rsid w:val="0079695A"/>
    <w:rsid w:val="007A7ECF"/>
    <w:rsid w:val="007B087A"/>
    <w:rsid w:val="007B3A24"/>
    <w:rsid w:val="007C0CEA"/>
    <w:rsid w:val="007C52D7"/>
    <w:rsid w:val="007C7933"/>
    <w:rsid w:val="007D2139"/>
    <w:rsid w:val="007D3020"/>
    <w:rsid w:val="007D307E"/>
    <w:rsid w:val="007D6487"/>
    <w:rsid w:val="007E27FF"/>
    <w:rsid w:val="007E2FD3"/>
    <w:rsid w:val="007E3F3E"/>
    <w:rsid w:val="007E45B4"/>
    <w:rsid w:val="007E51D3"/>
    <w:rsid w:val="007E59F4"/>
    <w:rsid w:val="007E72D6"/>
    <w:rsid w:val="007F207F"/>
    <w:rsid w:val="00800BC3"/>
    <w:rsid w:val="008010EA"/>
    <w:rsid w:val="0080131A"/>
    <w:rsid w:val="00804A68"/>
    <w:rsid w:val="00805730"/>
    <w:rsid w:val="0080590C"/>
    <w:rsid w:val="00807B79"/>
    <w:rsid w:val="0081007A"/>
    <w:rsid w:val="00810856"/>
    <w:rsid w:val="00814BF2"/>
    <w:rsid w:val="00823143"/>
    <w:rsid w:val="0082318E"/>
    <w:rsid w:val="008234EB"/>
    <w:rsid w:val="00825426"/>
    <w:rsid w:val="0082589E"/>
    <w:rsid w:val="00827F23"/>
    <w:rsid w:val="0083036D"/>
    <w:rsid w:val="008313B6"/>
    <w:rsid w:val="00831D60"/>
    <w:rsid w:val="00835C05"/>
    <w:rsid w:val="00835CE3"/>
    <w:rsid w:val="00835D7F"/>
    <w:rsid w:val="00835E78"/>
    <w:rsid w:val="0084203D"/>
    <w:rsid w:val="00846E66"/>
    <w:rsid w:val="00847C16"/>
    <w:rsid w:val="008531BC"/>
    <w:rsid w:val="00855DF8"/>
    <w:rsid w:val="008567E3"/>
    <w:rsid w:val="008572E5"/>
    <w:rsid w:val="0085799A"/>
    <w:rsid w:val="00861BF4"/>
    <w:rsid w:val="00862954"/>
    <w:rsid w:val="00862FBE"/>
    <w:rsid w:val="00865442"/>
    <w:rsid w:val="008659D5"/>
    <w:rsid w:val="00866360"/>
    <w:rsid w:val="0086674B"/>
    <w:rsid w:val="008672DC"/>
    <w:rsid w:val="00867921"/>
    <w:rsid w:val="0087091A"/>
    <w:rsid w:val="00873B07"/>
    <w:rsid w:val="00876118"/>
    <w:rsid w:val="00877A12"/>
    <w:rsid w:val="008811ED"/>
    <w:rsid w:val="00883885"/>
    <w:rsid w:val="00883DAA"/>
    <w:rsid w:val="008862B6"/>
    <w:rsid w:val="0089309A"/>
    <w:rsid w:val="00893AAF"/>
    <w:rsid w:val="00894474"/>
    <w:rsid w:val="00896F39"/>
    <w:rsid w:val="00897796"/>
    <w:rsid w:val="008A1A82"/>
    <w:rsid w:val="008A3C95"/>
    <w:rsid w:val="008A62D9"/>
    <w:rsid w:val="008B28EB"/>
    <w:rsid w:val="008B73B0"/>
    <w:rsid w:val="008B7D51"/>
    <w:rsid w:val="008C01CD"/>
    <w:rsid w:val="008C0F72"/>
    <w:rsid w:val="008C20C1"/>
    <w:rsid w:val="008D0D38"/>
    <w:rsid w:val="008D23D1"/>
    <w:rsid w:val="008D3410"/>
    <w:rsid w:val="008D4221"/>
    <w:rsid w:val="008D6AC3"/>
    <w:rsid w:val="008D6D22"/>
    <w:rsid w:val="008E0241"/>
    <w:rsid w:val="008E09BF"/>
    <w:rsid w:val="008E0A30"/>
    <w:rsid w:val="008E2FD5"/>
    <w:rsid w:val="008E33D8"/>
    <w:rsid w:val="008E4017"/>
    <w:rsid w:val="008E4813"/>
    <w:rsid w:val="008E74CA"/>
    <w:rsid w:val="008F2AE2"/>
    <w:rsid w:val="008F3451"/>
    <w:rsid w:val="008F5C39"/>
    <w:rsid w:val="00901FC1"/>
    <w:rsid w:val="0090464D"/>
    <w:rsid w:val="00905A2A"/>
    <w:rsid w:val="00906163"/>
    <w:rsid w:val="009067FD"/>
    <w:rsid w:val="00906997"/>
    <w:rsid w:val="00907BF3"/>
    <w:rsid w:val="0091010E"/>
    <w:rsid w:val="00911907"/>
    <w:rsid w:val="00912BA7"/>
    <w:rsid w:val="009167F8"/>
    <w:rsid w:val="009172F5"/>
    <w:rsid w:val="009243C8"/>
    <w:rsid w:val="0093045E"/>
    <w:rsid w:val="009305D1"/>
    <w:rsid w:val="0093244F"/>
    <w:rsid w:val="00932659"/>
    <w:rsid w:val="009416DF"/>
    <w:rsid w:val="00942FFA"/>
    <w:rsid w:val="0095195D"/>
    <w:rsid w:val="009562E5"/>
    <w:rsid w:val="0096159C"/>
    <w:rsid w:val="00963347"/>
    <w:rsid w:val="009649C0"/>
    <w:rsid w:val="00964C20"/>
    <w:rsid w:val="0096538E"/>
    <w:rsid w:val="009704E0"/>
    <w:rsid w:val="0098014D"/>
    <w:rsid w:val="00980175"/>
    <w:rsid w:val="0098145C"/>
    <w:rsid w:val="00983C95"/>
    <w:rsid w:val="00986892"/>
    <w:rsid w:val="009876B7"/>
    <w:rsid w:val="009903BF"/>
    <w:rsid w:val="00991DBE"/>
    <w:rsid w:val="00993039"/>
    <w:rsid w:val="0099533A"/>
    <w:rsid w:val="00996227"/>
    <w:rsid w:val="009A1F1B"/>
    <w:rsid w:val="009A3433"/>
    <w:rsid w:val="009A5DC1"/>
    <w:rsid w:val="009B12E9"/>
    <w:rsid w:val="009B4C42"/>
    <w:rsid w:val="009C3297"/>
    <w:rsid w:val="009D3E3A"/>
    <w:rsid w:val="009E1BE9"/>
    <w:rsid w:val="009E1D09"/>
    <w:rsid w:val="009E1E13"/>
    <w:rsid w:val="009E3C9B"/>
    <w:rsid w:val="009E5657"/>
    <w:rsid w:val="009E6C50"/>
    <w:rsid w:val="009E7C45"/>
    <w:rsid w:val="009F192D"/>
    <w:rsid w:val="009F3B10"/>
    <w:rsid w:val="009F5271"/>
    <w:rsid w:val="00A01C8A"/>
    <w:rsid w:val="00A021CB"/>
    <w:rsid w:val="00A034C5"/>
    <w:rsid w:val="00A0549F"/>
    <w:rsid w:val="00A07461"/>
    <w:rsid w:val="00A07851"/>
    <w:rsid w:val="00A1088D"/>
    <w:rsid w:val="00A1196F"/>
    <w:rsid w:val="00A13834"/>
    <w:rsid w:val="00A15F7D"/>
    <w:rsid w:val="00A1681D"/>
    <w:rsid w:val="00A17965"/>
    <w:rsid w:val="00A20440"/>
    <w:rsid w:val="00A20E2C"/>
    <w:rsid w:val="00A20F71"/>
    <w:rsid w:val="00A2206D"/>
    <w:rsid w:val="00A258CC"/>
    <w:rsid w:val="00A2629B"/>
    <w:rsid w:val="00A26B67"/>
    <w:rsid w:val="00A26B9B"/>
    <w:rsid w:val="00A2728F"/>
    <w:rsid w:val="00A33D02"/>
    <w:rsid w:val="00A40D98"/>
    <w:rsid w:val="00A4531A"/>
    <w:rsid w:val="00A466BE"/>
    <w:rsid w:val="00A46C0B"/>
    <w:rsid w:val="00A474DF"/>
    <w:rsid w:val="00A5292F"/>
    <w:rsid w:val="00A55247"/>
    <w:rsid w:val="00A55805"/>
    <w:rsid w:val="00A574E2"/>
    <w:rsid w:val="00A635BF"/>
    <w:rsid w:val="00A65C36"/>
    <w:rsid w:val="00A7770D"/>
    <w:rsid w:val="00A77EF9"/>
    <w:rsid w:val="00A83F5D"/>
    <w:rsid w:val="00A84C91"/>
    <w:rsid w:val="00A8534A"/>
    <w:rsid w:val="00A860F8"/>
    <w:rsid w:val="00A90CCE"/>
    <w:rsid w:val="00A90F52"/>
    <w:rsid w:val="00A930C3"/>
    <w:rsid w:val="00A9343A"/>
    <w:rsid w:val="00A93A92"/>
    <w:rsid w:val="00A95CF8"/>
    <w:rsid w:val="00A9678A"/>
    <w:rsid w:val="00AA1A86"/>
    <w:rsid w:val="00AA2779"/>
    <w:rsid w:val="00AA35E6"/>
    <w:rsid w:val="00AA3D1A"/>
    <w:rsid w:val="00AA3E62"/>
    <w:rsid w:val="00AA6566"/>
    <w:rsid w:val="00AA79DA"/>
    <w:rsid w:val="00AB007C"/>
    <w:rsid w:val="00AB0F69"/>
    <w:rsid w:val="00AB121C"/>
    <w:rsid w:val="00AB16E0"/>
    <w:rsid w:val="00AB6792"/>
    <w:rsid w:val="00AC01FC"/>
    <w:rsid w:val="00AC0597"/>
    <w:rsid w:val="00AC0C21"/>
    <w:rsid w:val="00AC1421"/>
    <w:rsid w:val="00AC2FB8"/>
    <w:rsid w:val="00AC3021"/>
    <w:rsid w:val="00AC5AA3"/>
    <w:rsid w:val="00AD0077"/>
    <w:rsid w:val="00AD5331"/>
    <w:rsid w:val="00AD7CEB"/>
    <w:rsid w:val="00AE18DE"/>
    <w:rsid w:val="00AE5853"/>
    <w:rsid w:val="00AE5A91"/>
    <w:rsid w:val="00AF1887"/>
    <w:rsid w:val="00AF40E4"/>
    <w:rsid w:val="00AF6BCE"/>
    <w:rsid w:val="00B01E36"/>
    <w:rsid w:val="00B03345"/>
    <w:rsid w:val="00B04B25"/>
    <w:rsid w:val="00B06325"/>
    <w:rsid w:val="00B06C9D"/>
    <w:rsid w:val="00B10209"/>
    <w:rsid w:val="00B13E18"/>
    <w:rsid w:val="00B153F5"/>
    <w:rsid w:val="00B1668B"/>
    <w:rsid w:val="00B203DB"/>
    <w:rsid w:val="00B203DE"/>
    <w:rsid w:val="00B2476D"/>
    <w:rsid w:val="00B25472"/>
    <w:rsid w:val="00B27520"/>
    <w:rsid w:val="00B35A95"/>
    <w:rsid w:val="00B41496"/>
    <w:rsid w:val="00B421A9"/>
    <w:rsid w:val="00B43838"/>
    <w:rsid w:val="00B4421D"/>
    <w:rsid w:val="00B50F98"/>
    <w:rsid w:val="00B5526A"/>
    <w:rsid w:val="00B562BB"/>
    <w:rsid w:val="00B56931"/>
    <w:rsid w:val="00B56D80"/>
    <w:rsid w:val="00B62743"/>
    <w:rsid w:val="00B66610"/>
    <w:rsid w:val="00B70DC7"/>
    <w:rsid w:val="00B753CC"/>
    <w:rsid w:val="00B80289"/>
    <w:rsid w:val="00B81EFD"/>
    <w:rsid w:val="00B82801"/>
    <w:rsid w:val="00B85DFA"/>
    <w:rsid w:val="00B85EC3"/>
    <w:rsid w:val="00B92DF3"/>
    <w:rsid w:val="00B93A81"/>
    <w:rsid w:val="00B93CD8"/>
    <w:rsid w:val="00B948DA"/>
    <w:rsid w:val="00B96D51"/>
    <w:rsid w:val="00B978D0"/>
    <w:rsid w:val="00BA34C1"/>
    <w:rsid w:val="00BA3A2B"/>
    <w:rsid w:val="00BA72A1"/>
    <w:rsid w:val="00BB345D"/>
    <w:rsid w:val="00BB42BD"/>
    <w:rsid w:val="00BB64E4"/>
    <w:rsid w:val="00BB6E6E"/>
    <w:rsid w:val="00BC4950"/>
    <w:rsid w:val="00BC6A24"/>
    <w:rsid w:val="00BC75C0"/>
    <w:rsid w:val="00BD0B25"/>
    <w:rsid w:val="00BD1970"/>
    <w:rsid w:val="00BD48C4"/>
    <w:rsid w:val="00BD4A40"/>
    <w:rsid w:val="00BE1B4E"/>
    <w:rsid w:val="00BE46C7"/>
    <w:rsid w:val="00BE46E3"/>
    <w:rsid w:val="00BE556F"/>
    <w:rsid w:val="00BE5736"/>
    <w:rsid w:val="00BE744C"/>
    <w:rsid w:val="00BE7749"/>
    <w:rsid w:val="00BE7D8B"/>
    <w:rsid w:val="00BF051B"/>
    <w:rsid w:val="00BF2B3D"/>
    <w:rsid w:val="00BF6411"/>
    <w:rsid w:val="00BF6D80"/>
    <w:rsid w:val="00BF7F15"/>
    <w:rsid w:val="00C02FF7"/>
    <w:rsid w:val="00C05EE5"/>
    <w:rsid w:val="00C077A1"/>
    <w:rsid w:val="00C13360"/>
    <w:rsid w:val="00C212B7"/>
    <w:rsid w:val="00C237CE"/>
    <w:rsid w:val="00C24F1D"/>
    <w:rsid w:val="00C27DBD"/>
    <w:rsid w:val="00C302C6"/>
    <w:rsid w:val="00C334E5"/>
    <w:rsid w:val="00C408E8"/>
    <w:rsid w:val="00C40C2E"/>
    <w:rsid w:val="00C430E6"/>
    <w:rsid w:val="00C4357D"/>
    <w:rsid w:val="00C44CF2"/>
    <w:rsid w:val="00C53B5B"/>
    <w:rsid w:val="00C5422A"/>
    <w:rsid w:val="00C57363"/>
    <w:rsid w:val="00C6012B"/>
    <w:rsid w:val="00C61806"/>
    <w:rsid w:val="00C6216A"/>
    <w:rsid w:val="00C70140"/>
    <w:rsid w:val="00C7084D"/>
    <w:rsid w:val="00C71424"/>
    <w:rsid w:val="00C72204"/>
    <w:rsid w:val="00C7241A"/>
    <w:rsid w:val="00C73799"/>
    <w:rsid w:val="00C73E4D"/>
    <w:rsid w:val="00C7664B"/>
    <w:rsid w:val="00C770C1"/>
    <w:rsid w:val="00C773C5"/>
    <w:rsid w:val="00C80E12"/>
    <w:rsid w:val="00C81707"/>
    <w:rsid w:val="00C85631"/>
    <w:rsid w:val="00C92D5E"/>
    <w:rsid w:val="00C96166"/>
    <w:rsid w:val="00CA1C48"/>
    <w:rsid w:val="00CA21E1"/>
    <w:rsid w:val="00CA23D8"/>
    <w:rsid w:val="00CB06AF"/>
    <w:rsid w:val="00CB0770"/>
    <w:rsid w:val="00CB07FB"/>
    <w:rsid w:val="00CB31C9"/>
    <w:rsid w:val="00CB411B"/>
    <w:rsid w:val="00CB49EA"/>
    <w:rsid w:val="00CB71F7"/>
    <w:rsid w:val="00CC56DB"/>
    <w:rsid w:val="00CC71B6"/>
    <w:rsid w:val="00CD4D7E"/>
    <w:rsid w:val="00CD7AAB"/>
    <w:rsid w:val="00CE20A9"/>
    <w:rsid w:val="00CE4A4F"/>
    <w:rsid w:val="00CE5119"/>
    <w:rsid w:val="00CE607F"/>
    <w:rsid w:val="00CE72CF"/>
    <w:rsid w:val="00CE7F9F"/>
    <w:rsid w:val="00CF061F"/>
    <w:rsid w:val="00CF2297"/>
    <w:rsid w:val="00CF2AC1"/>
    <w:rsid w:val="00CF4DB5"/>
    <w:rsid w:val="00CF589B"/>
    <w:rsid w:val="00D003E4"/>
    <w:rsid w:val="00D0189E"/>
    <w:rsid w:val="00D10FF0"/>
    <w:rsid w:val="00D125AA"/>
    <w:rsid w:val="00D125F8"/>
    <w:rsid w:val="00D13249"/>
    <w:rsid w:val="00D132E5"/>
    <w:rsid w:val="00D14B4C"/>
    <w:rsid w:val="00D15EFA"/>
    <w:rsid w:val="00D1603C"/>
    <w:rsid w:val="00D20611"/>
    <w:rsid w:val="00D27196"/>
    <w:rsid w:val="00D367D4"/>
    <w:rsid w:val="00D371C9"/>
    <w:rsid w:val="00D46DEE"/>
    <w:rsid w:val="00D526C5"/>
    <w:rsid w:val="00D5385B"/>
    <w:rsid w:val="00D61113"/>
    <w:rsid w:val="00D65E69"/>
    <w:rsid w:val="00D67B76"/>
    <w:rsid w:val="00D704F3"/>
    <w:rsid w:val="00D75A12"/>
    <w:rsid w:val="00D81E98"/>
    <w:rsid w:val="00D83710"/>
    <w:rsid w:val="00D9030A"/>
    <w:rsid w:val="00D90B30"/>
    <w:rsid w:val="00D90CA7"/>
    <w:rsid w:val="00D92A02"/>
    <w:rsid w:val="00D93694"/>
    <w:rsid w:val="00D95FAB"/>
    <w:rsid w:val="00D97F7E"/>
    <w:rsid w:val="00DA10DF"/>
    <w:rsid w:val="00DA1F85"/>
    <w:rsid w:val="00DA432E"/>
    <w:rsid w:val="00DA46FB"/>
    <w:rsid w:val="00DA67C5"/>
    <w:rsid w:val="00DB33AC"/>
    <w:rsid w:val="00DB3C40"/>
    <w:rsid w:val="00DC04AF"/>
    <w:rsid w:val="00DC3473"/>
    <w:rsid w:val="00DC393E"/>
    <w:rsid w:val="00DC4E27"/>
    <w:rsid w:val="00DD4B38"/>
    <w:rsid w:val="00DE4A4F"/>
    <w:rsid w:val="00DE5E86"/>
    <w:rsid w:val="00DE5F52"/>
    <w:rsid w:val="00DF06B0"/>
    <w:rsid w:val="00DF172C"/>
    <w:rsid w:val="00DF1860"/>
    <w:rsid w:val="00DF18C0"/>
    <w:rsid w:val="00E01E9B"/>
    <w:rsid w:val="00E0321F"/>
    <w:rsid w:val="00E033F8"/>
    <w:rsid w:val="00E13916"/>
    <w:rsid w:val="00E15E09"/>
    <w:rsid w:val="00E32AD0"/>
    <w:rsid w:val="00E40796"/>
    <w:rsid w:val="00E4092F"/>
    <w:rsid w:val="00E44BEA"/>
    <w:rsid w:val="00E5086B"/>
    <w:rsid w:val="00E51DC7"/>
    <w:rsid w:val="00E54906"/>
    <w:rsid w:val="00E57DAA"/>
    <w:rsid w:val="00E6044F"/>
    <w:rsid w:val="00E610F3"/>
    <w:rsid w:val="00E613B0"/>
    <w:rsid w:val="00E63996"/>
    <w:rsid w:val="00E64A0A"/>
    <w:rsid w:val="00E651AD"/>
    <w:rsid w:val="00E658F7"/>
    <w:rsid w:val="00E71185"/>
    <w:rsid w:val="00E7191B"/>
    <w:rsid w:val="00E76065"/>
    <w:rsid w:val="00E77EC4"/>
    <w:rsid w:val="00E80D9F"/>
    <w:rsid w:val="00E82049"/>
    <w:rsid w:val="00E8377F"/>
    <w:rsid w:val="00E95C05"/>
    <w:rsid w:val="00E972A2"/>
    <w:rsid w:val="00EA6438"/>
    <w:rsid w:val="00EB1777"/>
    <w:rsid w:val="00EB3F02"/>
    <w:rsid w:val="00EB48BA"/>
    <w:rsid w:val="00EB4DCD"/>
    <w:rsid w:val="00EB683D"/>
    <w:rsid w:val="00EB7C4D"/>
    <w:rsid w:val="00EC176A"/>
    <w:rsid w:val="00EC7148"/>
    <w:rsid w:val="00ED072D"/>
    <w:rsid w:val="00ED3A4E"/>
    <w:rsid w:val="00ED4124"/>
    <w:rsid w:val="00ED4FBD"/>
    <w:rsid w:val="00ED53C0"/>
    <w:rsid w:val="00EE08FC"/>
    <w:rsid w:val="00EE4B4F"/>
    <w:rsid w:val="00EE536F"/>
    <w:rsid w:val="00EE5E21"/>
    <w:rsid w:val="00EF42E8"/>
    <w:rsid w:val="00EF4AF1"/>
    <w:rsid w:val="00EF524C"/>
    <w:rsid w:val="00EF5306"/>
    <w:rsid w:val="00EF73CA"/>
    <w:rsid w:val="00F005A9"/>
    <w:rsid w:val="00F02350"/>
    <w:rsid w:val="00F03DFF"/>
    <w:rsid w:val="00F05F05"/>
    <w:rsid w:val="00F10693"/>
    <w:rsid w:val="00F10A23"/>
    <w:rsid w:val="00F1104A"/>
    <w:rsid w:val="00F116CD"/>
    <w:rsid w:val="00F12385"/>
    <w:rsid w:val="00F124FD"/>
    <w:rsid w:val="00F164CD"/>
    <w:rsid w:val="00F26DC5"/>
    <w:rsid w:val="00F34A94"/>
    <w:rsid w:val="00F40C84"/>
    <w:rsid w:val="00F415BC"/>
    <w:rsid w:val="00F42F28"/>
    <w:rsid w:val="00F434CE"/>
    <w:rsid w:val="00F4354A"/>
    <w:rsid w:val="00F55C25"/>
    <w:rsid w:val="00F576CE"/>
    <w:rsid w:val="00F618D2"/>
    <w:rsid w:val="00F61E43"/>
    <w:rsid w:val="00F668D2"/>
    <w:rsid w:val="00F70469"/>
    <w:rsid w:val="00F73B05"/>
    <w:rsid w:val="00F7474C"/>
    <w:rsid w:val="00F75623"/>
    <w:rsid w:val="00F762B9"/>
    <w:rsid w:val="00F776C4"/>
    <w:rsid w:val="00F801DB"/>
    <w:rsid w:val="00F829B4"/>
    <w:rsid w:val="00F86EA8"/>
    <w:rsid w:val="00F87BDB"/>
    <w:rsid w:val="00F91F09"/>
    <w:rsid w:val="00F96059"/>
    <w:rsid w:val="00F966EE"/>
    <w:rsid w:val="00FA3006"/>
    <w:rsid w:val="00FA5789"/>
    <w:rsid w:val="00FA5B69"/>
    <w:rsid w:val="00FB2A39"/>
    <w:rsid w:val="00FB3ADC"/>
    <w:rsid w:val="00FB48A9"/>
    <w:rsid w:val="00FB54AC"/>
    <w:rsid w:val="00FC27AD"/>
    <w:rsid w:val="00FC62BE"/>
    <w:rsid w:val="00FC63A5"/>
    <w:rsid w:val="00FC7B4D"/>
    <w:rsid w:val="00FD657F"/>
    <w:rsid w:val="00FE1372"/>
    <w:rsid w:val="00FE4E07"/>
    <w:rsid w:val="00FE7A25"/>
    <w:rsid w:val="00FF1804"/>
    <w:rsid w:val="00FF1917"/>
    <w:rsid w:val="00FF1F5B"/>
    <w:rsid w:val="00FF2F44"/>
    <w:rsid w:val="00FF61CD"/>
    <w:rsid w:val="00FF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17656"/>
  <w15:chartTrackingRefBased/>
  <w15:docId w15:val="{753500C5-DE9B-406D-997C-A6BC962F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恒文</dc:creator>
  <cp:keywords/>
  <dc:description/>
  <cp:lastModifiedBy>大友　恒文</cp:lastModifiedBy>
  <cp:revision>3</cp:revision>
  <dcterms:created xsi:type="dcterms:W3CDTF">2022-07-06T10:20:00Z</dcterms:created>
  <dcterms:modified xsi:type="dcterms:W3CDTF">2022-07-06T10:30:00Z</dcterms:modified>
</cp:coreProperties>
</file>